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236"/>
        <w:tblW w:w="16025" w:type="dxa"/>
        <w:tblLook w:val="04A0" w:firstRow="1" w:lastRow="0" w:firstColumn="1" w:lastColumn="0" w:noHBand="0" w:noVBand="1"/>
      </w:tblPr>
      <w:tblGrid>
        <w:gridCol w:w="2589"/>
        <w:gridCol w:w="2681"/>
        <w:gridCol w:w="2681"/>
        <w:gridCol w:w="2722"/>
        <w:gridCol w:w="2692"/>
        <w:gridCol w:w="2660"/>
      </w:tblGrid>
      <w:tr w:rsidR="008A6E2A" w:rsidRPr="00C52897" w14:paraId="5A85E832" w14:textId="77777777" w:rsidTr="00637EBD">
        <w:trPr>
          <w:trHeight w:val="698"/>
        </w:trPr>
        <w:tc>
          <w:tcPr>
            <w:tcW w:w="2589" w:type="dxa"/>
          </w:tcPr>
          <w:p w14:paraId="619F9F37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</w:p>
        </w:tc>
        <w:tc>
          <w:tcPr>
            <w:tcW w:w="2681" w:type="dxa"/>
          </w:tcPr>
          <w:p w14:paraId="68DA8BB3" w14:textId="17242B58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Monday</w:t>
            </w:r>
          </w:p>
        </w:tc>
        <w:tc>
          <w:tcPr>
            <w:tcW w:w="2681" w:type="dxa"/>
          </w:tcPr>
          <w:p w14:paraId="232E2E57" w14:textId="2CA7F914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Tuesday</w:t>
            </w:r>
          </w:p>
        </w:tc>
        <w:tc>
          <w:tcPr>
            <w:tcW w:w="2722" w:type="dxa"/>
          </w:tcPr>
          <w:p w14:paraId="3DB4910E" w14:textId="4C642569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Wednesday</w:t>
            </w:r>
          </w:p>
        </w:tc>
        <w:tc>
          <w:tcPr>
            <w:tcW w:w="2692" w:type="dxa"/>
          </w:tcPr>
          <w:p w14:paraId="532D8A92" w14:textId="1F3D65C9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Thursday</w:t>
            </w:r>
          </w:p>
        </w:tc>
        <w:tc>
          <w:tcPr>
            <w:tcW w:w="2660" w:type="dxa"/>
          </w:tcPr>
          <w:p w14:paraId="1529DDA1" w14:textId="7830DA8B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Friday</w:t>
            </w:r>
          </w:p>
        </w:tc>
      </w:tr>
      <w:tr w:rsidR="008A6E2A" w:rsidRPr="00C52897" w14:paraId="298D5D63" w14:textId="77777777" w:rsidTr="00637EBD">
        <w:trPr>
          <w:trHeight w:val="604"/>
        </w:trPr>
        <w:tc>
          <w:tcPr>
            <w:tcW w:w="2589" w:type="dxa"/>
          </w:tcPr>
          <w:p w14:paraId="360CF866" w14:textId="18C453A6" w:rsidR="008A6E2A" w:rsidRPr="00C52897" w:rsidRDefault="008A6E2A" w:rsidP="008A6E2A">
            <w:pPr>
              <w:rPr>
                <w:rFonts w:ascii="Twinkl Cursive Unlooped Light" w:hAnsi="Twinkl Cursive Unlooped Light"/>
                <w:color w:val="CFE6A5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8:40</w:t>
            </w:r>
          </w:p>
        </w:tc>
        <w:tc>
          <w:tcPr>
            <w:tcW w:w="2681" w:type="dxa"/>
            <w:shd w:val="clear" w:color="auto" w:fill="E7FFBD"/>
          </w:tcPr>
          <w:p w14:paraId="3736A596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Morning settle</w:t>
            </w:r>
          </w:p>
          <w:p w14:paraId="5E29AA57" w14:textId="0F4E358D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readers</w:t>
            </w:r>
          </w:p>
        </w:tc>
        <w:tc>
          <w:tcPr>
            <w:tcW w:w="2681" w:type="dxa"/>
            <w:shd w:val="clear" w:color="auto" w:fill="E7FFBD"/>
          </w:tcPr>
          <w:p w14:paraId="4AD3AA48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Morning settle</w:t>
            </w:r>
          </w:p>
          <w:p w14:paraId="7F78C62F" w14:textId="4599BF23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readers</w:t>
            </w:r>
          </w:p>
        </w:tc>
        <w:tc>
          <w:tcPr>
            <w:tcW w:w="2722" w:type="dxa"/>
            <w:shd w:val="clear" w:color="auto" w:fill="E7FFBD"/>
          </w:tcPr>
          <w:p w14:paraId="4B23CF8E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Morning settle</w:t>
            </w:r>
          </w:p>
          <w:p w14:paraId="5757FF92" w14:textId="5C4BBC1D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readers</w:t>
            </w:r>
          </w:p>
        </w:tc>
        <w:tc>
          <w:tcPr>
            <w:tcW w:w="2692" w:type="dxa"/>
            <w:shd w:val="clear" w:color="auto" w:fill="E7FFBD"/>
          </w:tcPr>
          <w:p w14:paraId="65F45FAD" w14:textId="23BF5082" w:rsidR="008A6E2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Spellings </w:t>
            </w:r>
          </w:p>
        </w:tc>
        <w:tc>
          <w:tcPr>
            <w:tcW w:w="2660" w:type="dxa"/>
            <w:shd w:val="clear" w:color="auto" w:fill="E7FFBD"/>
          </w:tcPr>
          <w:p w14:paraId="24732A41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Morning settle</w:t>
            </w:r>
          </w:p>
          <w:p w14:paraId="6B074F4E" w14:textId="41520810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readers</w:t>
            </w:r>
          </w:p>
        </w:tc>
      </w:tr>
      <w:tr w:rsidR="00637EBD" w:rsidRPr="00C52897" w14:paraId="0198FFDE" w14:textId="77777777" w:rsidTr="00637EBD">
        <w:trPr>
          <w:trHeight w:val="446"/>
        </w:trPr>
        <w:tc>
          <w:tcPr>
            <w:tcW w:w="2589" w:type="dxa"/>
          </w:tcPr>
          <w:p w14:paraId="298CB977" w14:textId="492F337D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9</w:t>
            </w:r>
            <w:r w:rsidR="00F35100">
              <w:rPr>
                <w:rFonts w:ascii="Twinkl Cursive Unlooped Light" w:hAnsi="Twinkl Cursive Unlooped Light"/>
                <w:sz w:val="30"/>
                <w:szCs w:val="30"/>
              </w:rPr>
              <w:t>:00</w:t>
            </w:r>
          </w:p>
        </w:tc>
        <w:tc>
          <w:tcPr>
            <w:tcW w:w="2681" w:type="dxa"/>
            <w:shd w:val="clear" w:color="auto" w:fill="FFFFFF" w:themeFill="background1"/>
          </w:tcPr>
          <w:p w14:paraId="2F4474FC" w14:textId="073FDAAE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PSHCE</w:t>
            </w:r>
            <w:r w:rsidR="008A6E2A"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 </w:t>
            </w:r>
          </w:p>
        </w:tc>
        <w:tc>
          <w:tcPr>
            <w:tcW w:w="2681" w:type="dxa"/>
            <w:shd w:val="clear" w:color="auto" w:fill="FFFFFF" w:themeFill="background1"/>
          </w:tcPr>
          <w:p w14:paraId="7048AF1A" w14:textId="3A28D2E1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PSHCE</w:t>
            </w:r>
          </w:p>
        </w:tc>
        <w:tc>
          <w:tcPr>
            <w:tcW w:w="2722" w:type="dxa"/>
            <w:shd w:val="clear" w:color="auto" w:fill="FFFFFF" w:themeFill="background1"/>
          </w:tcPr>
          <w:p w14:paraId="2F726432" w14:textId="197D3A94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Carpet time </w:t>
            </w:r>
          </w:p>
        </w:tc>
        <w:tc>
          <w:tcPr>
            <w:tcW w:w="2692" w:type="dxa"/>
            <w:shd w:val="clear" w:color="auto" w:fill="FFC194"/>
          </w:tcPr>
          <w:p w14:paraId="527A8D6E" w14:textId="596615A8" w:rsidR="008A6E2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Assembly </w:t>
            </w:r>
          </w:p>
        </w:tc>
        <w:tc>
          <w:tcPr>
            <w:tcW w:w="2660" w:type="dxa"/>
            <w:shd w:val="clear" w:color="auto" w:fill="FFFFFF" w:themeFill="background1"/>
          </w:tcPr>
          <w:p w14:paraId="4290A8CD" w14:textId="2F2945CB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Carpet </w:t>
            </w:r>
            <w:r w:rsidR="00F35100">
              <w:rPr>
                <w:rFonts w:ascii="Twinkl Cursive Unlooped Light" w:hAnsi="Twinkl Cursive Unlooped Light"/>
                <w:sz w:val="30"/>
                <w:szCs w:val="30"/>
              </w:rPr>
              <w:t>time</w:t>
            </w:r>
          </w:p>
        </w:tc>
      </w:tr>
      <w:tr w:rsidR="008A6E2A" w:rsidRPr="00C52897" w14:paraId="5D02F0C7" w14:textId="77777777" w:rsidTr="00637EBD">
        <w:trPr>
          <w:trHeight w:val="389"/>
        </w:trPr>
        <w:tc>
          <w:tcPr>
            <w:tcW w:w="2589" w:type="dxa"/>
          </w:tcPr>
          <w:p w14:paraId="0ABDA0B2" w14:textId="28BDAB93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9: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>15</w:t>
            </w:r>
          </w:p>
        </w:tc>
        <w:tc>
          <w:tcPr>
            <w:tcW w:w="2681" w:type="dxa"/>
            <w:shd w:val="clear" w:color="auto" w:fill="D7FFFA"/>
          </w:tcPr>
          <w:p w14:paraId="659C8B8A" w14:textId="30CD06B1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handwriting</w:t>
            </w:r>
          </w:p>
        </w:tc>
        <w:tc>
          <w:tcPr>
            <w:tcW w:w="2681" w:type="dxa"/>
            <w:shd w:val="clear" w:color="auto" w:fill="D7FFFA"/>
          </w:tcPr>
          <w:p w14:paraId="41A20733" w14:textId="7678AD6D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handwriting</w:t>
            </w:r>
          </w:p>
        </w:tc>
        <w:tc>
          <w:tcPr>
            <w:tcW w:w="2722" w:type="dxa"/>
            <w:shd w:val="clear" w:color="auto" w:fill="D7FFFA"/>
          </w:tcPr>
          <w:p w14:paraId="7FFAFB34" w14:textId="4942654A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handwriting</w:t>
            </w:r>
          </w:p>
        </w:tc>
        <w:tc>
          <w:tcPr>
            <w:tcW w:w="2692" w:type="dxa"/>
            <w:shd w:val="clear" w:color="auto" w:fill="FFC194"/>
          </w:tcPr>
          <w:p w14:paraId="5A83E543" w14:textId="733AC9D3" w:rsidR="008A6E2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Assembly </w:t>
            </w:r>
          </w:p>
        </w:tc>
        <w:tc>
          <w:tcPr>
            <w:tcW w:w="2660" w:type="dxa"/>
            <w:shd w:val="clear" w:color="auto" w:fill="D7FFFA"/>
          </w:tcPr>
          <w:p w14:paraId="10FF206C" w14:textId="60DB1452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handwriting</w:t>
            </w:r>
          </w:p>
        </w:tc>
      </w:tr>
      <w:tr w:rsidR="008A6E2A" w:rsidRPr="00C52897" w14:paraId="463CD0A8" w14:textId="77777777" w:rsidTr="00637EBD">
        <w:trPr>
          <w:trHeight w:val="246"/>
        </w:trPr>
        <w:tc>
          <w:tcPr>
            <w:tcW w:w="2589" w:type="dxa"/>
          </w:tcPr>
          <w:p w14:paraId="1C66B07D" w14:textId="3EA4D05A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9: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>30</w:t>
            </w:r>
          </w:p>
        </w:tc>
        <w:tc>
          <w:tcPr>
            <w:tcW w:w="2681" w:type="dxa"/>
            <w:shd w:val="clear" w:color="auto" w:fill="FFA5F8"/>
          </w:tcPr>
          <w:p w14:paraId="54DBD889" w14:textId="5098B774" w:rsidR="00637EBD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Maths</w:t>
            </w:r>
          </w:p>
        </w:tc>
        <w:tc>
          <w:tcPr>
            <w:tcW w:w="2681" w:type="dxa"/>
            <w:shd w:val="clear" w:color="auto" w:fill="FFA5F8"/>
          </w:tcPr>
          <w:p w14:paraId="110EDC3C" w14:textId="01A9DBDF" w:rsidR="008A6E2A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Maths</w:t>
            </w:r>
          </w:p>
        </w:tc>
        <w:tc>
          <w:tcPr>
            <w:tcW w:w="2722" w:type="dxa"/>
            <w:shd w:val="clear" w:color="auto" w:fill="FFA5F8"/>
          </w:tcPr>
          <w:p w14:paraId="0223A2D2" w14:textId="543CB12A" w:rsidR="008A6E2A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Maths</w:t>
            </w:r>
          </w:p>
        </w:tc>
        <w:tc>
          <w:tcPr>
            <w:tcW w:w="2692" w:type="dxa"/>
            <w:shd w:val="clear" w:color="auto" w:fill="FFA5F8"/>
          </w:tcPr>
          <w:p w14:paraId="2C2A0E88" w14:textId="1BBE01C0" w:rsidR="008A6E2A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Maths</w:t>
            </w:r>
          </w:p>
        </w:tc>
        <w:tc>
          <w:tcPr>
            <w:tcW w:w="2660" w:type="dxa"/>
            <w:shd w:val="clear" w:color="auto" w:fill="FFA5F8"/>
          </w:tcPr>
          <w:p w14:paraId="647C52BF" w14:textId="4C40EBE1" w:rsidR="00F35100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Maths</w:t>
            </w:r>
          </w:p>
        </w:tc>
      </w:tr>
      <w:tr w:rsidR="00F35100" w:rsidRPr="00C52897" w14:paraId="45B92393" w14:textId="77777777" w:rsidTr="00637EBD">
        <w:trPr>
          <w:trHeight w:val="193"/>
        </w:trPr>
        <w:tc>
          <w:tcPr>
            <w:tcW w:w="2589" w:type="dxa"/>
          </w:tcPr>
          <w:p w14:paraId="01A2D99F" w14:textId="66828910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10: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>20</w:t>
            </w:r>
          </w:p>
        </w:tc>
        <w:tc>
          <w:tcPr>
            <w:tcW w:w="2681" w:type="dxa"/>
            <w:shd w:val="clear" w:color="auto" w:fill="FFF29C"/>
          </w:tcPr>
          <w:p w14:paraId="5F8349A7" w14:textId="03D26F8A" w:rsidR="008A6E2A" w:rsidRPr="00C52897" w:rsidRDefault="00637EBD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Mastering number </w:t>
            </w:r>
          </w:p>
        </w:tc>
        <w:tc>
          <w:tcPr>
            <w:tcW w:w="2681" w:type="dxa"/>
            <w:shd w:val="clear" w:color="auto" w:fill="FFF29C"/>
          </w:tcPr>
          <w:p w14:paraId="4AAD81E8" w14:textId="7FA0BAE3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Mastering number</w:t>
            </w:r>
          </w:p>
        </w:tc>
        <w:tc>
          <w:tcPr>
            <w:tcW w:w="2722" w:type="dxa"/>
            <w:shd w:val="clear" w:color="auto" w:fill="DAFEF9"/>
          </w:tcPr>
          <w:p w14:paraId="7D5D7858" w14:textId="6D67057C" w:rsidR="008A6E2A" w:rsidRPr="00C52897" w:rsidRDefault="00637EBD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Phonics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  </w:t>
            </w:r>
          </w:p>
        </w:tc>
        <w:tc>
          <w:tcPr>
            <w:tcW w:w="2692" w:type="dxa"/>
            <w:shd w:val="clear" w:color="auto" w:fill="FFF29C"/>
          </w:tcPr>
          <w:p w14:paraId="05DECAB9" w14:textId="3D667AFF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Mastering numbers </w:t>
            </w:r>
          </w:p>
        </w:tc>
        <w:tc>
          <w:tcPr>
            <w:tcW w:w="2660" w:type="dxa"/>
            <w:shd w:val="clear" w:color="auto" w:fill="FFF29C"/>
          </w:tcPr>
          <w:p w14:paraId="4F13CD55" w14:textId="542329BD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Mastering numbers</w:t>
            </w:r>
          </w:p>
        </w:tc>
      </w:tr>
      <w:tr w:rsidR="002F3A1B" w:rsidRPr="00C52897" w14:paraId="660A4D54" w14:textId="77777777" w:rsidTr="00637EBD">
        <w:trPr>
          <w:trHeight w:val="304"/>
        </w:trPr>
        <w:tc>
          <w:tcPr>
            <w:tcW w:w="2589" w:type="dxa"/>
          </w:tcPr>
          <w:p w14:paraId="27CF4ADB" w14:textId="6165B3EC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10:30</w:t>
            </w:r>
          </w:p>
        </w:tc>
        <w:tc>
          <w:tcPr>
            <w:tcW w:w="2681" w:type="dxa"/>
            <w:shd w:val="clear" w:color="auto" w:fill="auto"/>
          </w:tcPr>
          <w:p w14:paraId="567788AD" w14:textId="34456D7A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B</w:t>
            </w:r>
          </w:p>
        </w:tc>
        <w:tc>
          <w:tcPr>
            <w:tcW w:w="2681" w:type="dxa"/>
            <w:shd w:val="clear" w:color="auto" w:fill="auto"/>
          </w:tcPr>
          <w:p w14:paraId="42C33BE0" w14:textId="6685B29E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R</w:t>
            </w:r>
          </w:p>
        </w:tc>
        <w:tc>
          <w:tcPr>
            <w:tcW w:w="2722" w:type="dxa"/>
            <w:shd w:val="clear" w:color="auto" w:fill="auto"/>
          </w:tcPr>
          <w:p w14:paraId="56DCD0D9" w14:textId="32223450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E</w:t>
            </w:r>
          </w:p>
        </w:tc>
        <w:tc>
          <w:tcPr>
            <w:tcW w:w="2692" w:type="dxa"/>
            <w:shd w:val="clear" w:color="auto" w:fill="auto"/>
          </w:tcPr>
          <w:p w14:paraId="7044F1D1" w14:textId="653D9D87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A</w:t>
            </w:r>
          </w:p>
        </w:tc>
        <w:tc>
          <w:tcPr>
            <w:tcW w:w="2660" w:type="dxa"/>
            <w:shd w:val="clear" w:color="auto" w:fill="auto"/>
          </w:tcPr>
          <w:p w14:paraId="1FFDC8BA" w14:textId="5DF08AA0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K</w:t>
            </w:r>
          </w:p>
        </w:tc>
      </w:tr>
      <w:tr w:rsidR="008A6E2A" w:rsidRPr="00C52897" w14:paraId="3E6A7C4B" w14:textId="77777777" w:rsidTr="00637EBD">
        <w:trPr>
          <w:trHeight w:val="447"/>
        </w:trPr>
        <w:tc>
          <w:tcPr>
            <w:tcW w:w="2589" w:type="dxa"/>
          </w:tcPr>
          <w:p w14:paraId="5D6825AE" w14:textId="365416DA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10:50</w:t>
            </w:r>
          </w:p>
        </w:tc>
        <w:tc>
          <w:tcPr>
            <w:tcW w:w="2681" w:type="dxa"/>
            <w:shd w:val="clear" w:color="auto" w:fill="FFE6FF"/>
          </w:tcPr>
          <w:p w14:paraId="3EC587B2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Class novel </w:t>
            </w:r>
          </w:p>
          <w:p w14:paraId="7F7A7E0A" w14:textId="41D50E20" w:rsidR="00C52897" w:rsidRPr="00C52897" w:rsidRDefault="00C5289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Snack time</w:t>
            </w:r>
          </w:p>
        </w:tc>
        <w:tc>
          <w:tcPr>
            <w:tcW w:w="2681" w:type="dxa"/>
            <w:shd w:val="clear" w:color="auto" w:fill="FFE6FF"/>
          </w:tcPr>
          <w:p w14:paraId="427DDDDA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Class novel</w:t>
            </w:r>
          </w:p>
          <w:p w14:paraId="1942532D" w14:textId="31C88D5C" w:rsidR="00C52897" w:rsidRPr="00C52897" w:rsidRDefault="00C5289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Snack time</w:t>
            </w:r>
          </w:p>
        </w:tc>
        <w:tc>
          <w:tcPr>
            <w:tcW w:w="2722" w:type="dxa"/>
            <w:shd w:val="clear" w:color="auto" w:fill="FFE6FF"/>
          </w:tcPr>
          <w:p w14:paraId="60DEA305" w14:textId="77777777" w:rsidR="008A6E2A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Class novel </w:t>
            </w:r>
          </w:p>
          <w:p w14:paraId="207D9D79" w14:textId="31D66A3C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Snack time </w:t>
            </w:r>
          </w:p>
        </w:tc>
        <w:tc>
          <w:tcPr>
            <w:tcW w:w="2692" w:type="dxa"/>
            <w:shd w:val="clear" w:color="auto" w:fill="FFE6FF"/>
          </w:tcPr>
          <w:p w14:paraId="1E08CA60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Class novel</w:t>
            </w:r>
          </w:p>
          <w:p w14:paraId="0E0EE04F" w14:textId="33D87948" w:rsidR="00C52897" w:rsidRPr="00C52897" w:rsidRDefault="00C5289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Snack time</w:t>
            </w:r>
          </w:p>
        </w:tc>
        <w:tc>
          <w:tcPr>
            <w:tcW w:w="2660" w:type="dxa"/>
            <w:shd w:val="clear" w:color="auto" w:fill="FFE6FF"/>
          </w:tcPr>
          <w:p w14:paraId="1C05A82D" w14:textId="77777777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Class novel </w:t>
            </w:r>
          </w:p>
          <w:p w14:paraId="6BBFF6C3" w14:textId="5BD58D93" w:rsidR="00C52897" w:rsidRPr="00C52897" w:rsidRDefault="00C5289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Snack time</w:t>
            </w:r>
          </w:p>
        </w:tc>
      </w:tr>
      <w:tr w:rsidR="008A6E2A" w:rsidRPr="00C52897" w14:paraId="345771BC" w14:textId="77777777" w:rsidTr="00637EBD">
        <w:trPr>
          <w:trHeight w:val="173"/>
        </w:trPr>
        <w:tc>
          <w:tcPr>
            <w:tcW w:w="2589" w:type="dxa"/>
          </w:tcPr>
          <w:p w14:paraId="0D4355FD" w14:textId="02DE5AD3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11</w:t>
            </w:r>
          </w:p>
        </w:tc>
        <w:tc>
          <w:tcPr>
            <w:tcW w:w="2681" w:type="dxa"/>
            <w:shd w:val="clear" w:color="auto" w:fill="FFF29C"/>
          </w:tcPr>
          <w:p w14:paraId="13260001" w14:textId="77777777" w:rsidR="00625BE7" w:rsidRPr="00C52897" w:rsidRDefault="00625BE7" w:rsidP="00625BE7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Guided reading </w:t>
            </w:r>
          </w:p>
          <w:p w14:paraId="33DADA81" w14:textId="77777777" w:rsidR="00625BE7" w:rsidRPr="00C52897" w:rsidRDefault="00625BE7" w:rsidP="00625BE7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Spelling test </w:t>
            </w:r>
          </w:p>
          <w:p w14:paraId="6DFD61A3" w14:textId="77777777" w:rsidR="00625BE7" w:rsidRDefault="00625BE7" w:rsidP="00625BE7">
            <w:pPr>
              <w:shd w:val="clear" w:color="auto" w:fill="9EFFDE"/>
              <w:rPr>
                <w:rFonts w:ascii="Twinkl Cursive Unlooped Light" w:hAnsi="Twinkl Cursive Unlooped Light"/>
                <w:sz w:val="30"/>
                <w:szCs w:val="30"/>
                <w:shd w:val="clear" w:color="auto" w:fill="D7FFFA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  <w:shd w:val="clear" w:color="auto" w:fill="D7FFFA"/>
              </w:rPr>
              <w:t xml:space="preserve">Phonics </w:t>
            </w:r>
          </w:p>
          <w:p w14:paraId="6B4689B3" w14:textId="2C979973" w:rsidR="008A6E2A" w:rsidRPr="00C52897" w:rsidRDefault="00625BE7" w:rsidP="00625BE7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  <w:shd w:val="clear" w:color="auto" w:fill="C0FFD0"/>
              </w:rPr>
              <w:t>WCR</w:t>
            </w:r>
          </w:p>
        </w:tc>
        <w:tc>
          <w:tcPr>
            <w:tcW w:w="2681" w:type="dxa"/>
            <w:shd w:val="clear" w:color="auto" w:fill="FFF29C"/>
          </w:tcPr>
          <w:p w14:paraId="0C1D7A1D" w14:textId="2EADC644" w:rsidR="008A6E2A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English</w:t>
            </w:r>
          </w:p>
        </w:tc>
        <w:tc>
          <w:tcPr>
            <w:tcW w:w="2722" w:type="dxa"/>
            <w:shd w:val="clear" w:color="auto" w:fill="FFF29C"/>
          </w:tcPr>
          <w:p w14:paraId="61E2552B" w14:textId="5917A606" w:rsidR="008A6E2A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English</w:t>
            </w:r>
          </w:p>
        </w:tc>
        <w:tc>
          <w:tcPr>
            <w:tcW w:w="2692" w:type="dxa"/>
            <w:shd w:val="clear" w:color="auto" w:fill="FFF29C"/>
          </w:tcPr>
          <w:p w14:paraId="42EA3A06" w14:textId="1284E091" w:rsidR="008A6E2A" w:rsidRPr="00C52897" w:rsidRDefault="00625BE7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English</w:t>
            </w:r>
          </w:p>
        </w:tc>
        <w:tc>
          <w:tcPr>
            <w:tcW w:w="2660" w:type="dxa"/>
            <w:shd w:val="clear" w:color="auto" w:fill="FFF29C"/>
          </w:tcPr>
          <w:p w14:paraId="7980238D" w14:textId="3858A5E9" w:rsidR="00625BE7" w:rsidRDefault="00B24AB7" w:rsidP="00625BE7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English</w:t>
            </w:r>
          </w:p>
          <w:p w14:paraId="2EC0C522" w14:textId="56BE05CD" w:rsidR="008A6E2A" w:rsidRPr="00C52897" w:rsidRDefault="008A6E2A" w:rsidP="00625BE7">
            <w:pPr>
              <w:rPr>
                <w:rFonts w:ascii="Twinkl Cursive Unlooped Light" w:hAnsi="Twinkl Cursive Unlooped Light"/>
                <w:sz w:val="30"/>
                <w:szCs w:val="30"/>
              </w:rPr>
            </w:pPr>
          </w:p>
        </w:tc>
      </w:tr>
      <w:tr w:rsidR="00637EBD" w:rsidRPr="00C52897" w14:paraId="757C53CA" w14:textId="77777777" w:rsidTr="00637EBD">
        <w:trPr>
          <w:trHeight w:val="367"/>
        </w:trPr>
        <w:tc>
          <w:tcPr>
            <w:tcW w:w="2589" w:type="dxa"/>
          </w:tcPr>
          <w:p w14:paraId="2956BA3D" w14:textId="406C1832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11:50</w:t>
            </w:r>
          </w:p>
        </w:tc>
        <w:tc>
          <w:tcPr>
            <w:tcW w:w="2681" w:type="dxa"/>
            <w:shd w:val="clear" w:color="auto" w:fill="FFFFFF" w:themeFill="background1"/>
          </w:tcPr>
          <w:p w14:paraId="7F3386A1" w14:textId="7146F029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Newsroun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>d</w:t>
            </w:r>
          </w:p>
        </w:tc>
        <w:tc>
          <w:tcPr>
            <w:tcW w:w="2681" w:type="dxa"/>
            <w:shd w:val="clear" w:color="auto" w:fill="DAFEF9"/>
          </w:tcPr>
          <w:p w14:paraId="76C0D1D6" w14:textId="5C54E7C2" w:rsidR="008A6E2A" w:rsidRPr="00C52897" w:rsidRDefault="00637EBD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Phonics </w:t>
            </w:r>
          </w:p>
        </w:tc>
        <w:tc>
          <w:tcPr>
            <w:tcW w:w="2722" w:type="dxa"/>
            <w:shd w:val="clear" w:color="auto" w:fill="FFFFFF" w:themeFill="background1"/>
          </w:tcPr>
          <w:p w14:paraId="5E3EE89D" w14:textId="31C2592D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Video assembly </w:t>
            </w:r>
          </w:p>
        </w:tc>
        <w:tc>
          <w:tcPr>
            <w:tcW w:w="2692" w:type="dxa"/>
            <w:shd w:val="clear" w:color="auto" w:fill="FFFFFF" w:themeFill="background1"/>
          </w:tcPr>
          <w:p w14:paraId="2E6EC234" w14:textId="686EF75D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Newsround</w:t>
            </w:r>
          </w:p>
        </w:tc>
        <w:tc>
          <w:tcPr>
            <w:tcW w:w="2660" w:type="dxa"/>
            <w:shd w:val="clear" w:color="auto" w:fill="FFFFFF" w:themeFill="background1"/>
          </w:tcPr>
          <w:p w14:paraId="6A1CFF55" w14:textId="110350CD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Newsround </w:t>
            </w:r>
          </w:p>
        </w:tc>
      </w:tr>
      <w:tr w:rsidR="002F3A1B" w:rsidRPr="00C52897" w14:paraId="12B71B93" w14:textId="77777777" w:rsidTr="00637EBD">
        <w:trPr>
          <w:trHeight w:val="310"/>
        </w:trPr>
        <w:tc>
          <w:tcPr>
            <w:tcW w:w="2589" w:type="dxa"/>
          </w:tcPr>
          <w:p w14:paraId="51710D93" w14:textId="0D65C609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12pm</w:t>
            </w:r>
          </w:p>
        </w:tc>
        <w:tc>
          <w:tcPr>
            <w:tcW w:w="2681" w:type="dxa"/>
            <w:shd w:val="clear" w:color="auto" w:fill="FFFFFF" w:themeFill="background1"/>
          </w:tcPr>
          <w:p w14:paraId="792298AA" w14:textId="146AF6E4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L</w:t>
            </w:r>
          </w:p>
        </w:tc>
        <w:tc>
          <w:tcPr>
            <w:tcW w:w="2681" w:type="dxa"/>
            <w:shd w:val="clear" w:color="auto" w:fill="FFFFFF" w:themeFill="background1"/>
          </w:tcPr>
          <w:p w14:paraId="3F47B0E9" w14:textId="668E39B8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U</w:t>
            </w:r>
          </w:p>
        </w:tc>
        <w:tc>
          <w:tcPr>
            <w:tcW w:w="2722" w:type="dxa"/>
            <w:shd w:val="clear" w:color="auto" w:fill="FFFFFF" w:themeFill="background1"/>
          </w:tcPr>
          <w:p w14:paraId="3C5ABDED" w14:textId="79492277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N</w:t>
            </w:r>
          </w:p>
        </w:tc>
        <w:tc>
          <w:tcPr>
            <w:tcW w:w="2692" w:type="dxa"/>
            <w:shd w:val="clear" w:color="auto" w:fill="FFFFFF" w:themeFill="background1"/>
          </w:tcPr>
          <w:p w14:paraId="0034FA6E" w14:textId="05BC36DB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C</w:t>
            </w:r>
          </w:p>
        </w:tc>
        <w:tc>
          <w:tcPr>
            <w:tcW w:w="2660" w:type="dxa"/>
            <w:shd w:val="clear" w:color="auto" w:fill="FFFFFF" w:themeFill="background1"/>
          </w:tcPr>
          <w:p w14:paraId="0B77EC76" w14:textId="6775B89F" w:rsidR="002F3A1B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H</w:t>
            </w:r>
          </w:p>
        </w:tc>
      </w:tr>
      <w:tr w:rsidR="00F35100" w:rsidRPr="00C52897" w14:paraId="3BC6F974" w14:textId="77777777" w:rsidTr="00637EBD">
        <w:trPr>
          <w:trHeight w:val="357"/>
        </w:trPr>
        <w:tc>
          <w:tcPr>
            <w:tcW w:w="2589" w:type="dxa"/>
          </w:tcPr>
          <w:p w14:paraId="35CF38F1" w14:textId="00759EEF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1pm</w:t>
            </w:r>
          </w:p>
        </w:tc>
        <w:tc>
          <w:tcPr>
            <w:tcW w:w="2681" w:type="dxa"/>
            <w:vMerge w:val="restart"/>
            <w:shd w:val="clear" w:color="auto" w:fill="E9C5FF"/>
          </w:tcPr>
          <w:p w14:paraId="69C84114" w14:textId="3853B02B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S</w:t>
            </w:r>
            <w:r w:rsidRPr="00F35100">
              <w:rPr>
                <w:rFonts w:ascii="Twinkl Cursive Unlooped Light" w:hAnsi="Twinkl Cursive Unlooped Light"/>
                <w:sz w:val="30"/>
                <w:szCs w:val="30"/>
                <w:shd w:val="clear" w:color="auto" w:fill="E9C5FF"/>
              </w:rPr>
              <w:t xml:space="preserve">cience </w:t>
            </w:r>
          </w:p>
        </w:tc>
        <w:tc>
          <w:tcPr>
            <w:tcW w:w="2681" w:type="dxa"/>
            <w:shd w:val="clear" w:color="auto" w:fill="C0FFD0"/>
          </w:tcPr>
          <w:p w14:paraId="427579B4" w14:textId="73BC0996" w:rsidR="00F35100" w:rsidRPr="00C52897" w:rsidRDefault="00637EBD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color w:val="000000" w:themeColor="text1"/>
                <w:sz w:val="30"/>
                <w:szCs w:val="30"/>
              </w:rPr>
              <w:t>Whole class reading</w:t>
            </w:r>
            <w:r w:rsidR="00F35100" w:rsidRPr="00C52897">
              <w:rPr>
                <w:rFonts w:ascii="Twinkl Cursive Unlooped Light" w:hAnsi="Twinkl Cursive Unlooped Light"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2722" w:type="dxa"/>
            <w:shd w:val="clear" w:color="auto" w:fill="DFDAE7"/>
          </w:tcPr>
          <w:p w14:paraId="2FCAB546" w14:textId="141EF40D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PPA </w:t>
            </w:r>
          </w:p>
        </w:tc>
        <w:tc>
          <w:tcPr>
            <w:tcW w:w="2692" w:type="dxa"/>
            <w:shd w:val="clear" w:color="auto" w:fill="C0FFD0"/>
          </w:tcPr>
          <w:p w14:paraId="0E9911D4" w14:textId="386F47F0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Whole class reading</w:t>
            </w:r>
          </w:p>
        </w:tc>
        <w:tc>
          <w:tcPr>
            <w:tcW w:w="2660" w:type="dxa"/>
            <w:shd w:val="clear" w:color="auto" w:fill="C0FFD0"/>
          </w:tcPr>
          <w:p w14:paraId="214DABDD" w14:textId="16FD78C8" w:rsidR="00F35100" w:rsidRPr="00C52897" w:rsidRDefault="00637EBD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>Whole class reading</w:t>
            </w:r>
            <w:r w:rsidR="00F35100"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 </w:t>
            </w:r>
          </w:p>
        </w:tc>
      </w:tr>
      <w:tr w:rsidR="00F35100" w:rsidRPr="00C52897" w14:paraId="4A1955B5" w14:textId="77777777" w:rsidTr="00637EBD">
        <w:trPr>
          <w:trHeight w:val="109"/>
        </w:trPr>
        <w:tc>
          <w:tcPr>
            <w:tcW w:w="2589" w:type="dxa"/>
          </w:tcPr>
          <w:p w14:paraId="7B2CBDC1" w14:textId="5B025149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1:10</w:t>
            </w:r>
          </w:p>
        </w:tc>
        <w:tc>
          <w:tcPr>
            <w:tcW w:w="2681" w:type="dxa"/>
            <w:vMerge/>
            <w:shd w:val="clear" w:color="auto" w:fill="E9C5FF"/>
          </w:tcPr>
          <w:p w14:paraId="7E7895E9" w14:textId="1798A34C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</w:p>
        </w:tc>
        <w:tc>
          <w:tcPr>
            <w:tcW w:w="2681" w:type="dxa"/>
            <w:shd w:val="clear" w:color="auto" w:fill="E9C5FF"/>
          </w:tcPr>
          <w:p w14:paraId="731C1523" w14:textId="735AC834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History</w:t>
            </w:r>
          </w:p>
        </w:tc>
        <w:tc>
          <w:tcPr>
            <w:tcW w:w="2722" w:type="dxa"/>
            <w:shd w:val="clear" w:color="auto" w:fill="DFDAE7"/>
          </w:tcPr>
          <w:p w14:paraId="1763C58C" w14:textId="2A6CC2CE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PE</w:t>
            </w:r>
          </w:p>
        </w:tc>
        <w:tc>
          <w:tcPr>
            <w:tcW w:w="2692" w:type="dxa"/>
            <w:shd w:val="clear" w:color="auto" w:fill="E9C5FF"/>
          </w:tcPr>
          <w:p w14:paraId="699E39A3" w14:textId="4E6A3A5E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RE</w:t>
            </w:r>
          </w:p>
        </w:tc>
        <w:tc>
          <w:tcPr>
            <w:tcW w:w="2660" w:type="dxa"/>
            <w:shd w:val="clear" w:color="auto" w:fill="E9C5FF"/>
          </w:tcPr>
          <w:p w14:paraId="761621BD" w14:textId="369B2500" w:rsidR="00F35100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PE</w:t>
            </w:r>
          </w:p>
        </w:tc>
      </w:tr>
      <w:tr w:rsidR="008A6E2A" w:rsidRPr="00C52897" w14:paraId="16256AE8" w14:textId="77777777" w:rsidTr="00637EBD">
        <w:trPr>
          <w:trHeight w:val="341"/>
        </w:trPr>
        <w:tc>
          <w:tcPr>
            <w:tcW w:w="2589" w:type="dxa"/>
          </w:tcPr>
          <w:p w14:paraId="7DE64FF1" w14:textId="37393394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2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>:00</w:t>
            </w:r>
          </w:p>
        </w:tc>
        <w:tc>
          <w:tcPr>
            <w:tcW w:w="2681" w:type="dxa"/>
            <w:shd w:val="clear" w:color="auto" w:fill="E9C5FF"/>
          </w:tcPr>
          <w:p w14:paraId="0795D793" w14:textId="1B560D68" w:rsidR="008A6E2A" w:rsidRPr="00C52897" w:rsidRDefault="00A4485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PSHCE</w:t>
            </w:r>
          </w:p>
        </w:tc>
        <w:tc>
          <w:tcPr>
            <w:tcW w:w="2681" w:type="dxa"/>
            <w:shd w:val="clear" w:color="auto" w:fill="E9C5FF"/>
          </w:tcPr>
          <w:p w14:paraId="1A7BE22B" w14:textId="6D6738C4" w:rsidR="008A6E2A" w:rsidRPr="00C52897" w:rsidRDefault="008A6E2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</w:p>
        </w:tc>
        <w:tc>
          <w:tcPr>
            <w:tcW w:w="2722" w:type="dxa"/>
            <w:shd w:val="clear" w:color="auto" w:fill="DFDAE7"/>
          </w:tcPr>
          <w:p w14:paraId="1DA05534" w14:textId="35F76904" w:rsidR="008A6E2A" w:rsidRPr="00C52897" w:rsidRDefault="00A4485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Music</w:t>
            </w:r>
            <w:r w:rsidR="00F35100">
              <w:rPr>
                <w:rFonts w:ascii="Twinkl Cursive Unlooped Light" w:hAnsi="Twinkl Cursive Unlooped Light"/>
                <w:sz w:val="30"/>
                <w:szCs w:val="30"/>
              </w:rPr>
              <w:t xml:space="preserve"> / computing </w:t>
            </w:r>
          </w:p>
        </w:tc>
        <w:tc>
          <w:tcPr>
            <w:tcW w:w="2692" w:type="dxa"/>
            <w:shd w:val="clear" w:color="auto" w:fill="E9C5FF"/>
          </w:tcPr>
          <w:p w14:paraId="2AF16D9B" w14:textId="227D5A5E" w:rsidR="008A6E2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Art </w:t>
            </w:r>
          </w:p>
        </w:tc>
        <w:tc>
          <w:tcPr>
            <w:tcW w:w="2660" w:type="dxa"/>
            <w:shd w:val="clear" w:color="auto" w:fill="E9C5FF"/>
          </w:tcPr>
          <w:p w14:paraId="0B069240" w14:textId="74DCA506" w:rsidR="008A6E2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Golden time</w:t>
            </w:r>
          </w:p>
        </w:tc>
      </w:tr>
      <w:tr w:rsidR="00A4485A" w:rsidRPr="00C52897" w14:paraId="2D4EF9E7" w14:textId="77777777" w:rsidTr="00637EBD">
        <w:trPr>
          <w:trHeight w:val="173"/>
        </w:trPr>
        <w:tc>
          <w:tcPr>
            <w:tcW w:w="2589" w:type="dxa"/>
          </w:tcPr>
          <w:p w14:paraId="012B40CB" w14:textId="48AC5512" w:rsidR="00A4485A" w:rsidRPr="00C52897" w:rsidRDefault="00A4485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2:</w:t>
            </w:r>
            <w:r w:rsidR="002F3A1B" w:rsidRPr="00C52897">
              <w:rPr>
                <w:rFonts w:ascii="Twinkl Cursive Unlooped Light" w:hAnsi="Twinkl Cursive Unlooped Light"/>
                <w:sz w:val="30"/>
                <w:szCs w:val="30"/>
              </w:rPr>
              <w:t>40</w:t>
            </w:r>
          </w:p>
        </w:tc>
        <w:tc>
          <w:tcPr>
            <w:tcW w:w="2681" w:type="dxa"/>
            <w:shd w:val="clear" w:color="auto" w:fill="FFC194"/>
          </w:tcPr>
          <w:p w14:paraId="73614A64" w14:textId="622DC910" w:rsidR="00A4485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Assembly </w:t>
            </w:r>
          </w:p>
        </w:tc>
        <w:tc>
          <w:tcPr>
            <w:tcW w:w="2681" w:type="dxa"/>
            <w:shd w:val="clear" w:color="auto" w:fill="FFC194"/>
          </w:tcPr>
          <w:p w14:paraId="766FC354" w14:textId="2132CCE7" w:rsidR="00A4485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 xml:space="preserve">Assembly </w:t>
            </w:r>
          </w:p>
        </w:tc>
        <w:tc>
          <w:tcPr>
            <w:tcW w:w="2722" w:type="dxa"/>
            <w:shd w:val="clear" w:color="auto" w:fill="DFDAE7"/>
          </w:tcPr>
          <w:p w14:paraId="38A57390" w14:textId="3CE846F8" w:rsidR="00A4485A" w:rsidRPr="00C52897" w:rsidRDefault="00F35100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>
              <w:rPr>
                <w:rFonts w:ascii="Twinkl Cursive Unlooped Light" w:hAnsi="Twinkl Cursive Unlooped Light"/>
                <w:sz w:val="30"/>
                <w:szCs w:val="30"/>
              </w:rPr>
              <w:t xml:space="preserve">French </w:t>
            </w:r>
          </w:p>
        </w:tc>
        <w:tc>
          <w:tcPr>
            <w:tcW w:w="2692" w:type="dxa"/>
            <w:shd w:val="clear" w:color="auto" w:fill="E9C5FF"/>
          </w:tcPr>
          <w:p w14:paraId="3E4F3381" w14:textId="53A15F0A" w:rsidR="00A4485A" w:rsidRPr="00C52897" w:rsidRDefault="00A4485A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</w:p>
        </w:tc>
        <w:tc>
          <w:tcPr>
            <w:tcW w:w="2660" w:type="dxa"/>
            <w:shd w:val="clear" w:color="auto" w:fill="FFC194"/>
          </w:tcPr>
          <w:p w14:paraId="7F77ADAE" w14:textId="16B9282F" w:rsidR="00A4485A" w:rsidRPr="00C52897" w:rsidRDefault="002F3A1B" w:rsidP="008A6E2A">
            <w:pPr>
              <w:rPr>
                <w:rFonts w:ascii="Twinkl Cursive Unlooped Light" w:hAnsi="Twinkl Cursive Unlooped Light"/>
                <w:sz w:val="30"/>
                <w:szCs w:val="30"/>
              </w:rPr>
            </w:pPr>
            <w:r w:rsidRPr="00C52897">
              <w:rPr>
                <w:rFonts w:ascii="Twinkl Cursive Unlooped Light" w:hAnsi="Twinkl Cursive Unlooped Light"/>
                <w:sz w:val="30"/>
                <w:szCs w:val="30"/>
              </w:rPr>
              <w:t>Assembly</w:t>
            </w:r>
          </w:p>
        </w:tc>
      </w:tr>
    </w:tbl>
    <w:p w14:paraId="1173E7F3" w14:textId="77777777" w:rsidR="008615FE" w:rsidRDefault="008615FE"/>
    <w:sectPr w:rsidR="008615FE" w:rsidSect="008A6E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2A"/>
    <w:rsid w:val="00151513"/>
    <w:rsid w:val="0015197B"/>
    <w:rsid w:val="002D2293"/>
    <w:rsid w:val="002F3A1B"/>
    <w:rsid w:val="0032158B"/>
    <w:rsid w:val="00625BE7"/>
    <w:rsid w:val="00637EBD"/>
    <w:rsid w:val="007950AB"/>
    <w:rsid w:val="008615FE"/>
    <w:rsid w:val="008A6E2A"/>
    <w:rsid w:val="00A4485A"/>
    <w:rsid w:val="00B24AB7"/>
    <w:rsid w:val="00C52897"/>
    <w:rsid w:val="00F3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BA84AD"/>
  <w15:chartTrackingRefBased/>
  <w15:docId w15:val="{BEE37D0F-4756-0E48-8E4A-A618BA87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Clarke</dc:creator>
  <cp:keywords/>
  <dc:description/>
  <cp:lastModifiedBy>Ellen Clarke</cp:lastModifiedBy>
  <cp:revision>2</cp:revision>
  <cp:lastPrinted>2023-08-29T11:46:00Z</cp:lastPrinted>
  <dcterms:created xsi:type="dcterms:W3CDTF">2023-09-09T13:10:00Z</dcterms:created>
  <dcterms:modified xsi:type="dcterms:W3CDTF">2023-09-09T13:10:00Z</dcterms:modified>
</cp:coreProperties>
</file>