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61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94"/>
        <w:gridCol w:w="2413"/>
        <w:gridCol w:w="2199"/>
        <w:gridCol w:w="2192"/>
        <w:gridCol w:w="2276"/>
        <w:gridCol w:w="2244"/>
        <w:gridCol w:w="160"/>
        <w:gridCol w:w="351"/>
        <w:gridCol w:w="2090"/>
      </w:tblGrid>
      <w:tr w:rsidR="00AA1503" w14:paraId="5C378C0A" w14:textId="77777777">
        <w:trPr>
          <w:trHeight w:val="221"/>
        </w:trPr>
        <w:tc>
          <w:tcPr>
            <w:tcW w:w="15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DEBAF" w14:textId="06B0D4D4" w:rsidR="00AA1503" w:rsidRPr="005F0A09" w:rsidRDefault="00000000">
            <w:pPr>
              <w:pStyle w:val="Body"/>
              <w:jc w:val="center"/>
              <w:rPr>
                <w:rFonts w:ascii="Twinkl Cursive Unlooped Light" w:hAnsi="Twinkl Cursive Unlooped Light"/>
                <w:u w:val="single"/>
              </w:rPr>
            </w:pPr>
            <w:r w:rsidRPr="005F0A09">
              <w:rPr>
                <w:rFonts w:ascii="Twinkl Cursive Unlooped Light" w:hAnsi="Twinkl Cursive Unlooped Light"/>
                <w:b/>
                <w:bCs/>
                <w:color w:val="FF0000"/>
                <w:u w:val="single"/>
                <w:lang w:val="en-US"/>
              </w:rPr>
              <w:t>KS</w:t>
            </w:r>
            <w:proofErr w:type="gramStart"/>
            <w:r w:rsidRPr="005F0A09">
              <w:rPr>
                <w:rFonts w:ascii="Twinkl Cursive Unlooped Light" w:hAnsi="Twinkl Cursive Unlooped Light"/>
                <w:b/>
                <w:bCs/>
                <w:color w:val="FF0000"/>
                <w:u w:val="single"/>
                <w:lang w:val="en-US"/>
              </w:rPr>
              <w:t>2  YEAR</w:t>
            </w:r>
            <w:proofErr w:type="gramEnd"/>
            <w:r w:rsidRPr="005F0A09">
              <w:rPr>
                <w:rFonts w:ascii="Twinkl Cursive Unlooped Light" w:hAnsi="Twinkl Cursive Unlooped Light"/>
                <w:b/>
                <w:bCs/>
                <w:color w:val="FF0000"/>
                <w:u w:val="single"/>
                <w:lang w:val="en-US"/>
              </w:rPr>
              <w:t xml:space="preserve"> </w:t>
            </w:r>
            <w:proofErr w:type="spellStart"/>
            <w:r w:rsidRPr="005F0A09">
              <w:rPr>
                <w:rFonts w:ascii="Twinkl Cursive Unlooped Light" w:hAnsi="Twinkl Cursive Unlooped Light"/>
                <w:b/>
                <w:bCs/>
                <w:color w:val="FF0000"/>
                <w:u w:val="single"/>
                <w:lang w:val="en-US"/>
              </w:rPr>
              <w:t>Year</w:t>
            </w:r>
            <w:proofErr w:type="spellEnd"/>
            <w:r w:rsidRPr="005F0A09">
              <w:rPr>
                <w:rFonts w:ascii="Twinkl Cursive Unlooped Light" w:hAnsi="Twinkl Cursive Unlooped Light"/>
                <w:b/>
                <w:bCs/>
                <w:color w:val="FF0000"/>
                <w:u w:val="single"/>
                <w:lang w:val="en-US"/>
              </w:rPr>
              <w:t xml:space="preserve"> 3 (Nightingales) 202</w:t>
            </w:r>
            <w:r w:rsidR="003E6FAF" w:rsidRPr="005F0A09">
              <w:rPr>
                <w:rFonts w:ascii="Twinkl Cursive Unlooped Light" w:hAnsi="Twinkl Cursive Unlooped Light"/>
                <w:b/>
                <w:bCs/>
                <w:color w:val="FF0000"/>
                <w:u w:val="single"/>
                <w:lang w:val="en-US"/>
              </w:rPr>
              <w:t>3</w:t>
            </w:r>
            <w:r w:rsidRPr="005F0A09">
              <w:rPr>
                <w:rFonts w:ascii="Twinkl Cursive Unlooped Light" w:hAnsi="Twinkl Cursive Unlooped Light"/>
                <w:b/>
                <w:bCs/>
                <w:color w:val="FF0000"/>
                <w:u w:val="single"/>
                <w:lang w:val="en-US"/>
              </w:rPr>
              <w:t>– 202</w:t>
            </w:r>
            <w:r w:rsidR="003E6FAF" w:rsidRPr="005F0A09">
              <w:rPr>
                <w:rFonts w:ascii="Twinkl Cursive Unlooped Light" w:hAnsi="Twinkl Cursive Unlooped Light"/>
                <w:b/>
                <w:bCs/>
                <w:color w:val="FF0000"/>
                <w:u w:val="single"/>
                <w:lang w:val="en-US"/>
              </w:rPr>
              <w:t xml:space="preserve">4 </w:t>
            </w:r>
          </w:p>
        </w:tc>
      </w:tr>
      <w:tr w:rsidR="00AA1503" w14:paraId="6BA9D6AE" w14:textId="77777777">
        <w:trPr>
          <w:trHeight w:val="221"/>
        </w:trPr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431F3" w14:textId="77777777" w:rsidR="00AA1503" w:rsidRPr="00516931" w:rsidRDefault="00AA1503">
            <w:pPr>
              <w:rPr>
                <w:rFonts w:ascii="Twinkl Cursive Unlooped Light" w:hAnsi="Twinkl Cursive Unlooped Light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D1AB4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Term 1 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66D05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Term 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11596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Term 3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65DAE1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Term 4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ADD33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Term 5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54EA36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Term 6</w:t>
            </w:r>
          </w:p>
        </w:tc>
      </w:tr>
      <w:tr w:rsidR="00AA1503" w14:paraId="2A09591F" w14:textId="77777777" w:rsidTr="00871E6D">
        <w:trPr>
          <w:trHeight w:val="221"/>
        </w:trPr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DD2D6" w14:textId="77777777" w:rsidR="00AA1503" w:rsidRPr="00516931" w:rsidRDefault="00AA1503">
            <w:pPr>
              <w:rPr>
                <w:rFonts w:ascii="Twinkl Cursive Unlooped Light" w:hAnsi="Twinkl Cursive Unlooped Light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1A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E55CD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7 weeks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1A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E6F43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7 weeks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CF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9F5CB8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6 weeks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CF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4D097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6 weeks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F3F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B31136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6 weeks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F3F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83516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6 weeks</w:t>
            </w:r>
          </w:p>
        </w:tc>
      </w:tr>
      <w:tr w:rsidR="00AA1503" w14:paraId="1F8BD7AF" w14:textId="77777777">
        <w:trPr>
          <w:trHeight w:val="74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ACC2B8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Class Story</w:t>
            </w:r>
          </w:p>
        </w:tc>
        <w:tc>
          <w:tcPr>
            <w:tcW w:w="4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D1C5B" w14:textId="49BD5D19" w:rsidR="00B32A59" w:rsidRDefault="00840172" w:rsidP="00B038C8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  <w:lang w:val="en-US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Amelia Fang and the unicorn lords.</w:t>
            </w:r>
          </w:p>
          <w:p w14:paraId="3A870111" w14:textId="0A5D625D" w:rsidR="00AA1503" w:rsidRPr="001140FC" w:rsidRDefault="001140FC" w:rsidP="001140FC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  <w:lang w:val="en-US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The butterfly lion </w:t>
            </w: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0C051" w14:textId="4CF4E57D" w:rsidR="00AA1503" w:rsidRPr="00516931" w:rsidRDefault="00C90ED3">
            <w:pPr>
              <w:pStyle w:val="Body"/>
              <w:spacing w:after="0" w:line="240" w:lineRule="auto"/>
              <w:jc w:val="center"/>
              <w:rPr>
                <w:rFonts w:ascii="Twinkl Cursive Unlooped Light" w:eastAsia="Calibri Light" w:hAnsi="Twinkl Cursive Unlooped Light" w:cs="Calibri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The sheep pig </w:t>
            </w:r>
          </w:p>
          <w:p w14:paraId="171EC6C9" w14:textId="34FB4349" w:rsidR="00AA1503" w:rsidRPr="00516931" w:rsidRDefault="00840172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Charlie and the chocolate factory </w:t>
            </w:r>
          </w:p>
        </w:tc>
        <w:tc>
          <w:tcPr>
            <w:tcW w:w="4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A9C9F7" w14:textId="538B3E41" w:rsidR="00AA1503" w:rsidRDefault="00B038C8" w:rsidP="00B038C8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  <w:lang w:val="en-US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</w:rPr>
              <w:t xml:space="preserve">                </w:t>
            </w: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Pippi long stocking </w:t>
            </w:r>
          </w:p>
          <w:p w14:paraId="6D5CE360" w14:textId="0633586E" w:rsidR="00AE598E" w:rsidRPr="00516931" w:rsidRDefault="00AE598E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Lenora Bolt secret inventor</w:t>
            </w:r>
          </w:p>
        </w:tc>
      </w:tr>
      <w:tr w:rsidR="00AA1503" w14:paraId="07BB7D9A" w14:textId="77777777">
        <w:trPr>
          <w:trHeight w:val="100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E0726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English Non- fiction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FA9D3" w14:textId="618547F5" w:rsidR="001F3FF4" w:rsidRPr="001F3FF4" w:rsidRDefault="001F3FF4" w:rsidP="001F3FF4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A bears guided to beekeeping</w:t>
            </w:r>
          </w:p>
          <w:p w14:paraId="69808164" w14:textId="3192218B" w:rsidR="00AA1503" w:rsidRPr="00516931" w:rsidRDefault="001F3FF4" w:rsidP="001F3FF4">
            <w:pPr>
              <w:pStyle w:val="Body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Instruction writing </w:t>
            </w:r>
            <w:r w:rsid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  <w:r w:rsidR="00516931"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6DCA2" w14:textId="77777777" w:rsidR="005F4254" w:rsidRPr="00840172" w:rsidRDefault="00840172" w:rsidP="005F4254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James and the beanstalk</w:t>
            </w:r>
          </w:p>
          <w:p w14:paraId="0D6C03E3" w14:textId="13F607E4" w:rsidR="00840172" w:rsidRPr="00516931" w:rsidRDefault="00840172" w:rsidP="005F4254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Fairy tale Narrative 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936B1" w14:textId="186CE9BC" w:rsidR="001F3FF4" w:rsidRPr="00516931" w:rsidRDefault="00840172" w:rsidP="001F3FF4">
            <w:pPr>
              <w:pStyle w:val="Body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winkl Cursive Unlooped Light" w:hAnsi="Twinkl Cursive Unlooped Light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Rodahl Dahl auto biography.  </w:t>
            </w:r>
            <w:r w:rsidR="001F3FF4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5C1FE" w14:textId="7895FABC" w:rsidR="00AE598E" w:rsidRDefault="001F3FF4" w:rsidP="00AE598E">
            <w:pPr>
              <w:jc w:val="center"/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Somebody swallowed Stanley</w:t>
            </w:r>
          </w:p>
          <w:p w14:paraId="2E4BADF7" w14:textId="15DEBA65" w:rsidR="001F3FF4" w:rsidRPr="001F3FF4" w:rsidRDefault="001F3FF4" w:rsidP="001F3FF4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winkl Cursive Unlooped Light" w:hAnsi="Twinkl Cursive Unlooped Light"/>
              </w:rPr>
            </w:pPr>
            <w:r>
              <w:rPr>
                <w:rFonts w:ascii="Twinkl Cursive Unlooped Light" w:hAnsi="Twinkl Cursive Unlooped Light"/>
              </w:rPr>
              <w:t xml:space="preserve">Persuasive leaflet </w:t>
            </w:r>
          </w:p>
          <w:p w14:paraId="06D87371" w14:textId="5D2F7CB2" w:rsidR="00AE598E" w:rsidRPr="00516931" w:rsidRDefault="00AE598E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8482B" w14:textId="77777777" w:rsidR="001F3FF4" w:rsidRPr="001F3FF4" w:rsidRDefault="001F3FF4" w:rsidP="001F3FF4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Skeletons and muscles</w:t>
            </w:r>
          </w:p>
          <w:p w14:paraId="563FE0E7" w14:textId="59053B93" w:rsidR="00AA1503" w:rsidRPr="00516931" w:rsidRDefault="001F3FF4" w:rsidP="00AE598E">
            <w:pPr>
              <w:pStyle w:val="Body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Information text </w:t>
            </w:r>
            <w:r w:rsidR="003E04A3"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5F701" w14:textId="77777777" w:rsidR="001F3FF4" w:rsidRDefault="001F3FF4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  <w:lang w:val="en-US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The sea saw </w:t>
            </w:r>
          </w:p>
          <w:p w14:paraId="6BA3D8A7" w14:textId="1406A9F1" w:rsidR="00AA1503" w:rsidRPr="00516931" w:rsidRDefault="001F3FF4" w:rsidP="001F3FF4">
            <w:pPr>
              <w:pStyle w:val="Body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Newspaper article </w:t>
            </w: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</w:tr>
      <w:tr w:rsidR="00AA1503" w14:paraId="261AD747" w14:textId="77777777">
        <w:trPr>
          <w:trHeight w:val="126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E2508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English Fiction</w:t>
            </w:r>
          </w:p>
          <w:p w14:paraId="056F8491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Sentence stacking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239C8" w14:textId="77777777" w:rsidR="00516931" w:rsidRDefault="00516931" w:rsidP="00516931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  <w:lang w:val="en-US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The boy who couldn’t see </w:t>
            </w:r>
          </w:p>
          <w:p w14:paraId="76F1CF26" w14:textId="77777777" w:rsidR="001F3FF4" w:rsidRPr="001F3FF4" w:rsidRDefault="00516931" w:rsidP="00516931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Poetry</w:t>
            </w:r>
          </w:p>
          <w:p w14:paraId="49CD1CB3" w14:textId="77777777" w:rsidR="001F3FF4" w:rsidRPr="00201FA7" w:rsidRDefault="001F3FF4" w:rsidP="001F3FF4">
            <w:pPr>
              <w:pStyle w:val="Body"/>
              <w:spacing w:after="0" w:line="240" w:lineRule="auto"/>
              <w:ind w:left="360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201FA7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Stone age boy</w:t>
            </w:r>
          </w:p>
          <w:p w14:paraId="223D6E4B" w14:textId="61D7267D" w:rsidR="00AA1503" w:rsidRPr="00516931" w:rsidRDefault="00401065" w:rsidP="00516931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</w:rPr>
              <w:t>journey tale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A21D4" w14:textId="77777777" w:rsidR="00840172" w:rsidRDefault="00840172" w:rsidP="0084017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winkl Cursive Unlooped Light" w:hAnsi="Twinkl Cursive Unlooped Light"/>
              </w:rPr>
            </w:pPr>
            <w:r>
              <w:rPr>
                <w:rFonts w:ascii="Twinkl Cursive Unlooped Light" w:hAnsi="Twinkl Cursive Unlooped Light"/>
              </w:rPr>
              <w:t>James and the beanstalk</w:t>
            </w:r>
          </w:p>
          <w:p w14:paraId="62363260" w14:textId="77777777" w:rsidR="00840172" w:rsidRDefault="00840172" w:rsidP="0084017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winkl Cursive Unlooped Light" w:hAnsi="Twinkl Cursive Unlooped Light"/>
                <w:b/>
                <w:bCs/>
              </w:rPr>
            </w:pPr>
            <w:r w:rsidRPr="00840172">
              <w:rPr>
                <w:rFonts w:ascii="Twinkl Cursive Unlooped Light" w:hAnsi="Twinkl Cursive Unlooped Light"/>
                <w:b/>
                <w:bCs/>
              </w:rPr>
              <w:t>Letter writing</w:t>
            </w:r>
          </w:p>
          <w:p w14:paraId="50256AC8" w14:textId="6C241897" w:rsidR="00840172" w:rsidRPr="00840172" w:rsidRDefault="00840172" w:rsidP="00840172">
            <w:pPr>
              <w:ind w:left="360"/>
              <w:rPr>
                <w:rFonts w:ascii="Twinkl Cursive Unlooped Light" w:hAnsi="Twinkl Cursive Unlooped Light"/>
              </w:rPr>
            </w:pPr>
            <w:r w:rsidRPr="00840172">
              <w:rPr>
                <w:rFonts w:ascii="Twinkl Cursive Unlooped Light" w:hAnsi="Twinkl Cursive Unlooped Light"/>
              </w:rPr>
              <w:t xml:space="preserve">What is </w:t>
            </w:r>
            <w:proofErr w:type="spellStart"/>
            <w:r w:rsidRPr="00840172">
              <w:rPr>
                <w:rFonts w:ascii="Twinkl Cursive Unlooped Light" w:hAnsi="Twinkl Cursive Unlooped Light"/>
              </w:rPr>
              <w:t>colour</w:t>
            </w:r>
            <w:proofErr w:type="spellEnd"/>
            <w:r w:rsidRPr="00840172">
              <w:rPr>
                <w:rFonts w:ascii="Twinkl Cursive Unlooped Light" w:hAnsi="Twinkl Cursive Unlooped Light"/>
              </w:rPr>
              <w:t xml:space="preserve"> like Christmas Poem. 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9EF4C" w14:textId="77777777" w:rsidR="00840172" w:rsidRPr="00516931" w:rsidRDefault="00840172" w:rsidP="00840172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Charlie and the chocolate factory </w:t>
            </w:r>
          </w:p>
          <w:p w14:paraId="782E322A" w14:textId="77777777" w:rsidR="00840172" w:rsidRDefault="00840172" w:rsidP="00840172">
            <w:pPr>
              <w:jc w:val="center"/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 description of setting.</w:t>
            </w:r>
          </w:p>
          <w:p w14:paraId="1B733346" w14:textId="77777777" w:rsidR="00AA1503" w:rsidRDefault="00AA1503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  <w:shd w:val="clear" w:color="auto" w:fill="FFFF00"/>
                <w:lang w:val="en-US"/>
              </w:rPr>
            </w:pPr>
          </w:p>
          <w:p w14:paraId="467E5F36" w14:textId="520F2B50" w:rsidR="00516931" w:rsidRPr="005F4254" w:rsidRDefault="00516931" w:rsidP="00840172">
            <w:pPr>
              <w:ind w:left="360"/>
              <w:rPr>
                <w:rFonts w:ascii="Twinkl Cursive Unlooped Light" w:hAnsi="Twinkl Cursive Unlooped Light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041D2" w14:textId="77777777" w:rsidR="00840172" w:rsidRDefault="00840172" w:rsidP="0084017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winkl Cursive Unlooped Light" w:hAnsi="Twinkl Cursive Unlooped Light"/>
              </w:rPr>
            </w:pPr>
            <w:r>
              <w:rPr>
                <w:rFonts w:ascii="Twinkl Cursive Unlooped Light" w:hAnsi="Twinkl Cursive Unlooped Light"/>
              </w:rPr>
              <w:t>Amelia Fang</w:t>
            </w:r>
          </w:p>
          <w:p w14:paraId="510A00E3" w14:textId="77777777" w:rsidR="00840172" w:rsidRPr="00840172" w:rsidRDefault="00840172" w:rsidP="00840172">
            <w:pPr>
              <w:ind w:left="360"/>
              <w:rPr>
                <w:rFonts w:ascii="Twinkl Cursive Unlooped Light" w:hAnsi="Twinkl Cursive Unlooped Light"/>
              </w:rPr>
            </w:pPr>
            <w:r w:rsidRPr="00840172">
              <w:rPr>
                <w:rFonts w:ascii="Twinkl Cursive Unlooped Light" w:hAnsi="Twinkl Cursive Unlooped Light"/>
              </w:rPr>
              <w:t xml:space="preserve">Character description. </w:t>
            </w:r>
          </w:p>
          <w:p w14:paraId="6420D535" w14:textId="77777777" w:rsidR="00840172" w:rsidRPr="00840172" w:rsidRDefault="00840172" w:rsidP="00840172">
            <w:pPr>
              <w:jc w:val="center"/>
              <w:rPr>
                <w:rFonts w:ascii="Twinkl Cursive Unlooped Light" w:hAnsi="Twinkl Cursive Unlooped Light" w:cs="Arial Unicode MS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127CCDF5" w14:textId="77516E0A" w:rsidR="001F3FF4" w:rsidRPr="00F228F5" w:rsidRDefault="001F3FF4" w:rsidP="00F228F5">
            <w:pPr>
              <w:pStyle w:val="ListParagraph"/>
              <w:numPr>
                <w:ilvl w:val="0"/>
                <w:numId w:val="3"/>
              </w:numPr>
              <w:rPr>
                <w:rFonts w:ascii="Twinkl Cursive Unlooped Light" w:hAnsi="Twinkl Cursive Unlooped Light"/>
              </w:rPr>
            </w:pP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BDBCB2" w14:textId="77777777" w:rsidR="00B32A59" w:rsidRPr="00516931" w:rsidRDefault="00AE598E" w:rsidP="00B32A59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/>
              </w:rPr>
              <w:t xml:space="preserve"> </w:t>
            </w:r>
            <w:r w:rsidR="00B32A59">
              <w:rPr>
                <w:rFonts w:ascii="Twinkl Cursive Unlooped Light" w:hAnsi="Twinkl Cursive Unlooped Light"/>
              </w:rPr>
              <w:t>Princess and the pea.</w:t>
            </w:r>
          </w:p>
          <w:p w14:paraId="04CED234" w14:textId="52FCF0C6" w:rsidR="00AA1503" w:rsidRPr="00AE598E" w:rsidRDefault="00B32A59" w:rsidP="00B32A59">
            <w:pPr>
              <w:pStyle w:val="Body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  <w:lang w:val="en-US"/>
              </w:rPr>
            </w:pPr>
            <w:r>
              <w:rPr>
                <w:rFonts w:ascii="Twinkl Cursive Unlooped Light" w:hAnsi="Twinkl Cursive Unlooped Light"/>
              </w:rPr>
              <w:t>Rags to riches tale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779C7" w14:textId="77777777" w:rsidR="00B32A59" w:rsidRDefault="00B32A59" w:rsidP="00B32A59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  <w:lang w:val="en-US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The Barnabas Project</w:t>
            </w:r>
          </w:p>
          <w:p w14:paraId="22A4C4B3" w14:textId="511765A3" w:rsidR="001F3FF4" w:rsidRPr="00516931" w:rsidRDefault="00B32A59" w:rsidP="00B32A59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Diary entry </w:t>
            </w: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</w:tr>
      <w:tr w:rsidR="00AA1503" w14:paraId="2440E46B" w14:textId="77777777">
        <w:trPr>
          <w:trHeight w:val="746"/>
        </w:trPr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186DF" w14:textId="30657E48" w:rsidR="00AA1503" w:rsidRPr="00516931" w:rsidRDefault="001F3FF4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Math’s</w:t>
            </w:r>
          </w:p>
          <w:p w14:paraId="11600F2D" w14:textId="111AD6F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(</w:t>
            </w:r>
            <w:r w:rsidR="00311953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White</w:t>
            </w:r>
            <w:r w:rsidR="001F3FF4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rose </w:t>
            </w:r>
            <w:r w:rsidR="00311953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math’s</w:t>
            </w:r>
            <w:r w:rsidR="001F3FF4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2F60F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Number and place value</w:t>
            </w:r>
          </w:p>
          <w:p w14:paraId="17166695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Addition and subtraction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A2065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Addition and subtraction</w:t>
            </w:r>
          </w:p>
          <w:p w14:paraId="6F699A5B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Multiplication and division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382D4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Multiplication and division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EDCE7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Fractions 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FD5440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Money</w:t>
            </w:r>
          </w:p>
          <w:p w14:paraId="5695D5EB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Shape 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C7AD4" w14:textId="441B31A8" w:rsidR="00516931" w:rsidRPr="00516931" w:rsidRDefault="00810D18" w:rsidP="00F228F5">
            <w:pPr>
              <w:pStyle w:val="ListParagraph"/>
              <w:rPr>
                <w:rFonts w:ascii="Twinkl Cursive Unlooped Light" w:hAnsi="Twinkl Cursive Unlooped Light"/>
              </w:rPr>
            </w:pPr>
            <w:r>
              <w:rPr>
                <w:rFonts w:ascii="Twinkl Cursive Unlooped Light" w:hAnsi="Twinkl Cursive Unlooped Light"/>
              </w:rPr>
              <w:t xml:space="preserve">Measurement </w:t>
            </w:r>
          </w:p>
        </w:tc>
      </w:tr>
      <w:tr w:rsidR="00AA1503" w14:paraId="6CA20637" w14:textId="77777777">
        <w:trPr>
          <w:trHeight w:val="226"/>
        </w:trPr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887A8B2" w14:textId="77777777" w:rsidR="00AA1503" w:rsidRPr="00516931" w:rsidRDefault="00AA1503">
            <w:pPr>
              <w:rPr>
                <w:rFonts w:ascii="Twinkl Cursive Unlooped Light" w:hAnsi="Twinkl Cursive Unlooped Light"/>
              </w:rPr>
            </w:pPr>
          </w:p>
        </w:tc>
        <w:tc>
          <w:tcPr>
            <w:tcW w:w="139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FADF9" w14:textId="335CE54C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Problems solving, reasoning and mastery are built into each area of </w:t>
            </w:r>
            <w:r w:rsidR="001F3FF4"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math’s</w:t>
            </w: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using a spiral curriculum.</w:t>
            </w:r>
          </w:p>
        </w:tc>
      </w:tr>
      <w:tr w:rsidR="00AA1503" w14:paraId="7D61996F" w14:textId="77777777">
        <w:trPr>
          <w:trHeight w:val="783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5673D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Art &amp; Design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6615A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shd w:val="clear" w:color="auto" w:fill="EDEBE9"/>
                <w:lang w:val="en-US"/>
              </w:rPr>
              <w:t xml:space="preserve">Using Natural materials to make images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1C3DD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Working with shape and </w:t>
            </w:r>
            <w:proofErr w:type="spellStart"/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colour</w:t>
            </w:r>
            <w:proofErr w:type="spellEnd"/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034F2" w14:textId="77777777" w:rsidR="00810D18" w:rsidRDefault="00810D18" w:rsidP="00810D18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  <w:lang w:val="en-US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Cloth, thread, paint</w:t>
            </w:r>
          </w:p>
          <w:p w14:paraId="2033CD07" w14:textId="7275F8A1" w:rsidR="00AA1503" w:rsidRPr="00516931" w:rsidRDefault="00AA1503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4D53EA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Telling stories through making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9380F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Making animated drawings </w:t>
            </w:r>
          </w:p>
        </w:tc>
        <w:tc>
          <w:tcPr>
            <w:tcW w:w="26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8819F" w14:textId="75354883" w:rsidR="00810D18" w:rsidRPr="00516931" w:rsidRDefault="00810D18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Gestural drawings with charcoal</w:t>
            </w:r>
          </w:p>
        </w:tc>
      </w:tr>
      <w:tr w:rsidR="00AA1503" w14:paraId="0C8C5A3F" w14:textId="77777777">
        <w:trPr>
          <w:trHeight w:val="74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82E03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lastRenderedPageBreak/>
              <w:t>Computing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9F825" w14:textId="77777777" w:rsidR="00AA1503" w:rsidRPr="00516931" w:rsidRDefault="00000000">
            <w:pPr>
              <w:pStyle w:val="NormalWeb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/>
              </w:rPr>
              <w:t xml:space="preserve">Understanding and designing algorithms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148C1" w14:textId="77777777" w:rsidR="00AA1503" w:rsidRPr="00516931" w:rsidRDefault="00000000">
            <w:pPr>
              <w:spacing w:before="100" w:after="100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Programming constructs 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0FF7C" w14:textId="40C8F9EB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Debugging </w:t>
            </w:r>
            <w:r w:rsidR="00311953"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program</w:t>
            </w:r>
            <w:r w:rsidR="00F228F5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’s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62AC3" w14:textId="79287054" w:rsidR="00AA1503" w:rsidRPr="006B0CC2" w:rsidRDefault="00000000" w:rsidP="006B0CC2">
            <w:pPr>
              <w:rPr>
                <w:rFonts w:ascii="Twinkl Cursive Unlooped Light" w:hAnsi="Twinkl Cursive Unlooped Light"/>
              </w:rPr>
            </w:pPr>
            <w:r w:rsidRPr="006B0CC2">
              <w:rPr>
                <w:rFonts w:ascii="Twinkl Cursive Unlooped Light" w:hAnsi="Twinkl Cursive Unlooped Light"/>
              </w:rPr>
              <w:t>networking and effective searching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35847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Using and combining software 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E62AE" w14:textId="77777777" w:rsidR="00AA1503" w:rsidRPr="00516931" w:rsidRDefault="00000000">
            <w:pPr>
              <w:jc w:val="center"/>
              <w:rPr>
                <w:rFonts w:ascii="Twinkl Cursive Unlooped Light" w:hAnsi="Twinkl Cursive Unlooped Light"/>
              </w:rPr>
            </w:pPr>
            <w:r w:rsidRPr="00516931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Using technology safely</w:t>
            </w:r>
          </w:p>
        </w:tc>
      </w:tr>
      <w:tr w:rsidR="00AA1503" w14:paraId="15DEA7E2" w14:textId="77777777">
        <w:trPr>
          <w:trHeight w:val="48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EDCBA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D &amp; T</w:t>
            </w:r>
          </w:p>
        </w:tc>
        <w:tc>
          <w:tcPr>
            <w:tcW w:w="4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16D477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Bread</w:t>
            </w:r>
          </w:p>
        </w:tc>
        <w:tc>
          <w:tcPr>
            <w:tcW w:w="4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1ADAD" w14:textId="0F9B0D91" w:rsidR="00AA1503" w:rsidRPr="00516931" w:rsidRDefault="00AA7AA2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AA7AA2">
              <w:rPr>
                <w:rFonts w:ascii="Twinkl Cursive Unlooped Light" w:hAnsi="Twinkl Cursive Unlooped Light"/>
                <w:sz w:val="24"/>
                <w:szCs w:val="24"/>
                <w:shd w:val="clear" w:color="auto" w:fill="FFFF00"/>
                <w:lang w:val="en-US"/>
              </w:rPr>
              <w:t>Bean Bags</w:t>
            </w:r>
            <w:r w:rsidR="008C5155"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09487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Battery operated Lights</w:t>
            </w:r>
          </w:p>
        </w:tc>
      </w:tr>
      <w:tr w:rsidR="00AA1503" w14:paraId="1A4DC96C" w14:textId="77777777">
        <w:trPr>
          <w:trHeight w:val="22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B3C5B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4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72BD4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</w:rPr>
              <w:t xml:space="preserve">Prehistoric Britain </w:t>
            </w:r>
          </w:p>
        </w:tc>
        <w:tc>
          <w:tcPr>
            <w:tcW w:w="4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92368" w14:textId="1740C6D2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Anglo-Saxons and </w:t>
            </w:r>
            <w:r w:rsidR="00F228F5"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Scots</w:t>
            </w: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E019E1" w14:textId="49B50359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Local history </w:t>
            </w:r>
            <w:r w:rsidR="00F228F5"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(Sutton</w:t>
            </w: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Courtenay) </w:t>
            </w:r>
          </w:p>
        </w:tc>
      </w:tr>
      <w:tr w:rsidR="00AA1503" w14:paraId="0BEB6385" w14:textId="77777777">
        <w:trPr>
          <w:trHeight w:val="22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4F14D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4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9F23C" w14:textId="68FF3F63" w:rsidR="00AA1503" w:rsidRPr="00516931" w:rsidRDefault="00AA1503">
            <w:pPr>
              <w:jc w:val="center"/>
              <w:rPr>
                <w:rFonts w:ascii="Twinkl Cursive Unlooped Light" w:hAnsi="Twinkl Cursive Unlooped Light"/>
              </w:rPr>
            </w:pPr>
          </w:p>
        </w:tc>
        <w:tc>
          <w:tcPr>
            <w:tcW w:w="4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75B31F" w14:textId="154DD05F" w:rsidR="00AA1503" w:rsidRDefault="00AA7AA2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</w:rPr>
              <w:t>THE UK (</w:t>
            </w:r>
            <w:r w:rsidRPr="00516931">
              <w:rPr>
                <w:rFonts w:ascii="Twinkl Cursive Unlooped Light" w:hAnsi="Twinkl Cursive Unlooped Light"/>
              </w:rPr>
              <w:t>Building locational knowledge</w:t>
            </w:r>
            <w:r>
              <w:rPr>
                <w:rFonts w:ascii="Twinkl Cursive Unlooped Light" w:hAnsi="Twinkl Cursive Unlooped Light"/>
              </w:rPr>
              <w:t xml:space="preserve"> )</w:t>
            </w:r>
          </w:p>
          <w:p w14:paraId="3D6ECAC7" w14:textId="2F2C52EA" w:rsidR="00AA7AA2" w:rsidRPr="00AA7AA2" w:rsidRDefault="00AA7AA2" w:rsidP="00AA7AA2">
            <w:pPr>
              <w:jc w:val="center"/>
              <w:rPr>
                <w:lang w:val="en-GB" w:eastAsia="en-GB"/>
              </w:rPr>
            </w:pPr>
          </w:p>
        </w:tc>
        <w:tc>
          <w:tcPr>
            <w:tcW w:w="4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60C1B" w14:textId="7A7BF0D5" w:rsidR="00AA7AA2" w:rsidRPr="00AA7AA2" w:rsidRDefault="00A2064E">
            <w:pPr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        </w:t>
            </w:r>
            <w:r w:rsidR="00AA7AA2">
              <w:rPr>
                <w:rFonts w:ascii="Twinkl Cursive Unlooped Light" w:hAnsi="Twinkl Cursive Unlooped Light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          Coasts and Ports</w:t>
            </w:r>
          </w:p>
        </w:tc>
      </w:tr>
      <w:tr w:rsidR="00AA1503" w14:paraId="5D1EDA71" w14:textId="77777777">
        <w:trPr>
          <w:trHeight w:val="22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59485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Music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2D9C3" w14:textId="77777777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I’ve been to Harlem (6) </w:t>
            </w:r>
          </w:p>
          <w:p w14:paraId="5848E295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Composition, pentatonic, call and response, playing melodic instruments. </w:t>
            </w:r>
          </w:p>
          <w:p w14:paraId="4E2F9CCA" w14:textId="6CB4E6EB" w:rsidR="00AA1503" w:rsidRPr="00516931" w:rsidRDefault="00AA1503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EBB6E" w14:textId="77777777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Nao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chariya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de/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Mingulay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boat song (3)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t xml:space="preserve">Bengali and Scottish folk songs, singing, Bass Notes </w:t>
            </w:r>
          </w:p>
          <w:p w14:paraId="695A45D9" w14:textId="77777777" w:rsidR="00C57128" w:rsidRDefault="00C57128" w:rsidP="00C57128">
            <w:pPr>
              <w:pStyle w:val="NormalWeb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69A54FB" w14:textId="28A5527D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Sound Symmetry (3) </w:t>
            </w:r>
          </w:p>
          <w:p w14:paraId="09BAD81C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Composition, melody, structure, rhythm accompaniments, sing improvised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melodies..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39ECF7F" w14:textId="730BB6E2" w:rsidR="00AA1503" w:rsidRPr="00516931" w:rsidRDefault="00AA1503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23596" w14:textId="77777777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Latin Dance (6) </w:t>
            </w:r>
          </w:p>
          <w:p w14:paraId="238E88AC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Compose rhythms, syncopation, chords, drone. </w:t>
            </w:r>
          </w:p>
          <w:p w14:paraId="4E8AF402" w14:textId="23740380" w:rsidR="00AA1503" w:rsidRPr="00516931" w:rsidRDefault="00AA1503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00020" w14:textId="77777777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From a railway carriage (3) </w:t>
            </w:r>
          </w:p>
          <w:p w14:paraId="2F917E94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Improvisation, words in rhythm. </w:t>
            </w:r>
          </w:p>
          <w:p w14:paraId="042E8B4B" w14:textId="078E46DF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Samba with Sergio (3) </w:t>
            </w:r>
          </w:p>
          <w:p w14:paraId="08A27652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Call and response, rhythm, vocal percussion, Samba. </w:t>
            </w:r>
          </w:p>
          <w:p w14:paraId="43BFC565" w14:textId="07050D1A" w:rsidR="00C57128" w:rsidRPr="00516931" w:rsidRDefault="00C57128" w:rsidP="00C57128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6D928" w14:textId="77777777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Just 3 notes (3) </w:t>
            </w:r>
          </w:p>
          <w:p w14:paraId="24358AD5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Create patterns, composition, notate scores. </w:t>
            </w:r>
          </w:p>
          <w:p w14:paraId="2758AAB1" w14:textId="77777777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March from the nutcracker </w:t>
            </w:r>
          </w:p>
          <w:p w14:paraId="0F99037F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(3) </w:t>
            </w:r>
          </w:p>
          <w:p w14:paraId="7C27E5A4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sz w:val="20"/>
                <w:szCs w:val="20"/>
              </w:rPr>
              <w:t xml:space="preserve">Movement from music, Rondo, call and response </w:t>
            </w:r>
          </w:p>
          <w:p w14:paraId="2F049746" w14:textId="6BC7D17D" w:rsidR="00AA1503" w:rsidRPr="00516931" w:rsidRDefault="00AA1503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EC2D9" w14:textId="77777777" w:rsidR="00C57128" w:rsidRDefault="00C57128" w:rsidP="00C57128">
            <w:pPr>
              <w:pStyle w:val="NormalWeb"/>
              <w:rPr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Fly with the stars (6) </w:t>
            </w:r>
          </w:p>
          <w:p w14:paraId="5B35E33C" w14:textId="77777777" w:rsidR="00C57128" w:rsidRDefault="00C57128" w:rsidP="00C57128">
            <w:pPr>
              <w:pStyle w:val="NormalWeb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Improvisation,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question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answer phrases, singing, syncopation </w:t>
            </w:r>
          </w:p>
          <w:p w14:paraId="5E2C1B44" w14:textId="6BBC967A" w:rsidR="00AA1503" w:rsidRPr="00516931" w:rsidRDefault="00AA1503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</w:p>
        </w:tc>
      </w:tr>
      <w:tr w:rsidR="00AA1503" w14:paraId="20ACA26B" w14:textId="77777777">
        <w:trPr>
          <w:trHeight w:val="22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EF99F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PE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AF0B2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Hockey, running and games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0D5C0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Handball - gymnastics 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4EE9B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Fitness – dance 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29191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Basketball – gymnastics 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738AC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Tennis - football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605E4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Cricket – athletics </w:t>
            </w:r>
          </w:p>
        </w:tc>
      </w:tr>
      <w:tr w:rsidR="00AA1503" w14:paraId="34426F41" w14:textId="77777777">
        <w:trPr>
          <w:trHeight w:val="522"/>
        </w:trPr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FAB41" w14:textId="6363A645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PSHCE (</w:t>
            </w:r>
            <w:proofErr w:type="spellStart"/>
            <w:r w:rsidR="00311953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twinkl</w:t>
            </w:r>
            <w:proofErr w:type="spellEnd"/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)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9A1EC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‘Safety first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5B53F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Be yourself 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71BE9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VIPS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6944F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Team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46C4C" w14:textId="08CBAFC1" w:rsidR="00AA1503" w:rsidRPr="00516931" w:rsidRDefault="00311953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It’s my body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B7209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One world</w:t>
            </w:r>
          </w:p>
        </w:tc>
      </w:tr>
      <w:tr w:rsidR="00AA1503" w14:paraId="51DC7121" w14:textId="77777777">
        <w:trPr>
          <w:trHeight w:val="226"/>
        </w:trPr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3B2DBFD" w14:textId="77777777" w:rsidR="00AA1503" w:rsidRPr="00516931" w:rsidRDefault="00AA1503">
            <w:pPr>
              <w:rPr>
                <w:rFonts w:ascii="Twinkl Cursive Unlooped Light" w:hAnsi="Twinkl Cursive Unlooped Light"/>
              </w:rPr>
            </w:pPr>
          </w:p>
        </w:tc>
        <w:tc>
          <w:tcPr>
            <w:tcW w:w="139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E6EC6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Zones of Regulation are embedded within classroom practice &amp; ethos</w:t>
            </w:r>
          </w:p>
        </w:tc>
      </w:tr>
      <w:tr w:rsidR="00AA1503" w14:paraId="51185C07" w14:textId="77777777">
        <w:trPr>
          <w:trHeight w:val="486"/>
        </w:trPr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CD89B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Science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E6F13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Rocks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811A8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Plants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A2722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Animals including humans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C19AC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Forces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1988D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Light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6347C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Scientists and their impact.</w:t>
            </w:r>
          </w:p>
        </w:tc>
      </w:tr>
      <w:tr w:rsidR="00AA1503" w14:paraId="73DF6AC5" w14:textId="77777777">
        <w:trPr>
          <w:trHeight w:val="226"/>
        </w:trPr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8F505C" w14:textId="77777777" w:rsidR="00AA1503" w:rsidRPr="00516931" w:rsidRDefault="00AA1503">
            <w:pPr>
              <w:rPr>
                <w:rFonts w:ascii="Twinkl Cursive Unlooped Light" w:hAnsi="Twinkl Cursive Unlooped Light"/>
              </w:rPr>
            </w:pPr>
          </w:p>
        </w:tc>
        <w:tc>
          <w:tcPr>
            <w:tcW w:w="139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0AAEC4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Science Skills are built into each unit</w:t>
            </w:r>
          </w:p>
        </w:tc>
      </w:tr>
      <w:tr w:rsidR="00AA1503" w14:paraId="58384085" w14:textId="77777777">
        <w:trPr>
          <w:trHeight w:val="746"/>
        </w:trPr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FF20A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lastRenderedPageBreak/>
              <w:t>RE: Diocese of Oxford Scheme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C547D1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What do Buddhists believe?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10320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Why was Jesus in danger?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1D98A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How do Muslims choose to live?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340CC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What is good about good Friday?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9BEC3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What do Judaism share with Christianity? 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7F17F" w14:textId="77777777" w:rsidR="00AA1503" w:rsidRPr="00516931" w:rsidRDefault="0000000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How do a people find inspiration through faith and religion?  </w:t>
            </w:r>
          </w:p>
        </w:tc>
      </w:tr>
      <w:tr w:rsidR="00AA1503" w14:paraId="593678C5" w14:textId="77777777">
        <w:trPr>
          <w:trHeight w:val="226"/>
        </w:trPr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1100EAE" w14:textId="77777777" w:rsidR="00AA1503" w:rsidRPr="00516931" w:rsidRDefault="00AA1503">
            <w:pPr>
              <w:rPr>
                <w:rFonts w:ascii="Twinkl Cursive Unlooped Light" w:hAnsi="Twinkl Cursive Unlooped Light"/>
              </w:rPr>
            </w:pPr>
          </w:p>
        </w:tc>
        <w:tc>
          <w:tcPr>
            <w:tcW w:w="139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FCCF3" w14:textId="77777777" w:rsidR="00AA1503" w:rsidRPr="00516931" w:rsidRDefault="0000000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Children also take part in Godly Plays which are led by members of our local clergy. The contribute to, and attend church services at Harvest, Christmas and Easter.</w:t>
            </w:r>
          </w:p>
        </w:tc>
      </w:tr>
      <w:tr w:rsidR="00C93310" w14:paraId="22863404" w14:textId="77777777" w:rsidTr="00F142EB">
        <w:trPr>
          <w:trHeight w:val="226"/>
        </w:trPr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3F17D" w14:textId="77777777" w:rsidR="00C93310" w:rsidRPr="00516931" w:rsidRDefault="00C9331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MFL - French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40CAC" w14:textId="6CF1F8C5" w:rsidR="00C93310" w:rsidRPr="00516931" w:rsidRDefault="00C9331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Basics</w:t>
            </w: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6E82B" w14:textId="4EF5A37A" w:rsidR="00C93310" w:rsidRPr="00516931" w:rsidRDefault="00C9331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My family</w:t>
            </w:r>
          </w:p>
        </w:tc>
        <w:tc>
          <w:tcPr>
            <w:tcW w:w="4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9AC74" w14:textId="30229DBD" w:rsidR="00C93310" w:rsidRPr="00516931" w:rsidRDefault="0070042E" w:rsidP="00C93310">
            <w:pPr>
              <w:pStyle w:val="Body"/>
              <w:spacing w:after="0" w:line="240" w:lineRule="auto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                 </w:t>
            </w:r>
            <w:r w:rsidR="00C93310"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About town</w:t>
            </w:r>
          </w:p>
        </w:tc>
        <w:tc>
          <w:tcPr>
            <w:tcW w:w="2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99BAAD" w14:textId="2861A972" w:rsidR="00C93310" w:rsidRPr="00516931" w:rsidRDefault="00C9331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Fabulous food</w:t>
            </w:r>
          </w:p>
        </w:tc>
        <w:tc>
          <w:tcPr>
            <w:tcW w:w="2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B6533" w14:textId="163BC8F0" w:rsidR="00C93310" w:rsidRPr="00516931" w:rsidRDefault="00C93310">
            <w:pPr>
              <w:pStyle w:val="Body"/>
              <w:spacing w:after="0" w:line="240" w:lineRule="auto"/>
              <w:jc w:val="center"/>
              <w:rPr>
                <w:rFonts w:ascii="Twinkl Cursive Unlooped Light" w:hAnsi="Twinkl Cursive Unlooped Light"/>
                <w:sz w:val="24"/>
                <w:szCs w:val="24"/>
              </w:rPr>
            </w:pPr>
            <w:r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>Around the world</w:t>
            </w:r>
            <w:r w:rsidRPr="00516931">
              <w:rPr>
                <w:rFonts w:ascii="Twinkl Cursive Unlooped Light" w:hAnsi="Twinkl Cursive Unlooped Light"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118632CE" w14:textId="77777777" w:rsidR="00AA1503" w:rsidRDefault="00AA1503">
      <w:pPr>
        <w:pStyle w:val="Body"/>
        <w:widowControl w:val="0"/>
        <w:spacing w:line="240" w:lineRule="auto"/>
      </w:pPr>
    </w:p>
    <w:p w14:paraId="6457C8E6" w14:textId="77777777" w:rsidR="00AA1503" w:rsidRDefault="00AA1503">
      <w:pPr>
        <w:pStyle w:val="Body"/>
      </w:pPr>
    </w:p>
    <w:p w14:paraId="16C30503" w14:textId="77777777" w:rsidR="00AA1503" w:rsidRDefault="00000000">
      <w:pPr>
        <w:pStyle w:val="Body"/>
        <w:tabs>
          <w:tab w:val="left" w:pos="2595"/>
        </w:tabs>
      </w:pPr>
      <w:r>
        <w:tab/>
      </w:r>
    </w:p>
    <w:p w14:paraId="52A3F551" w14:textId="77777777" w:rsidR="00AA1503" w:rsidRDefault="00AA1503">
      <w:pPr>
        <w:pStyle w:val="Body"/>
        <w:tabs>
          <w:tab w:val="left" w:pos="2595"/>
        </w:tabs>
      </w:pPr>
    </w:p>
    <w:p w14:paraId="77070B39" w14:textId="77777777" w:rsidR="00AA1503" w:rsidRDefault="00AA1503">
      <w:pPr>
        <w:pStyle w:val="Body"/>
        <w:tabs>
          <w:tab w:val="left" w:pos="2595"/>
        </w:tabs>
      </w:pPr>
    </w:p>
    <w:p w14:paraId="64469200" w14:textId="77777777" w:rsidR="00AA1503" w:rsidRDefault="00AA1503">
      <w:pPr>
        <w:pStyle w:val="Body"/>
        <w:tabs>
          <w:tab w:val="left" w:pos="2595"/>
        </w:tabs>
      </w:pPr>
    </w:p>
    <w:p w14:paraId="025BF36E" w14:textId="77777777" w:rsidR="00AA1503" w:rsidRDefault="00AA1503">
      <w:pPr>
        <w:pStyle w:val="Body"/>
        <w:tabs>
          <w:tab w:val="left" w:pos="2595"/>
        </w:tabs>
      </w:pPr>
    </w:p>
    <w:sectPr w:rsidR="00AA1503">
      <w:headerReference w:type="default" r:id="rId7"/>
      <w:footerReference w:type="default" r:id="rId8"/>
      <w:pgSz w:w="16840" w:h="11900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F3B63" w14:textId="77777777" w:rsidR="00BC7A9D" w:rsidRDefault="00BC7A9D">
      <w:r>
        <w:separator/>
      </w:r>
    </w:p>
  </w:endnote>
  <w:endnote w:type="continuationSeparator" w:id="0">
    <w:p w14:paraId="4FCE30E4" w14:textId="77777777" w:rsidR="00BC7A9D" w:rsidRDefault="00BC7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02F41" w14:textId="77777777" w:rsidR="00AA1503" w:rsidRDefault="00AA150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15E2D" w14:textId="77777777" w:rsidR="00BC7A9D" w:rsidRDefault="00BC7A9D">
      <w:r>
        <w:separator/>
      </w:r>
    </w:p>
  </w:footnote>
  <w:footnote w:type="continuationSeparator" w:id="0">
    <w:p w14:paraId="363D2C49" w14:textId="77777777" w:rsidR="00BC7A9D" w:rsidRDefault="00BC7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61F2A" w14:textId="77777777" w:rsidR="00AA1503" w:rsidRDefault="00AA1503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27E7D"/>
    <w:multiLevelType w:val="hybridMultilevel"/>
    <w:tmpl w:val="9B48C3DE"/>
    <w:lvl w:ilvl="0" w:tplc="B7FAA75A">
      <w:start w:val="3"/>
      <w:numFmt w:val="bullet"/>
      <w:lvlText w:val="-"/>
      <w:lvlJc w:val="left"/>
      <w:pPr>
        <w:ind w:left="720" w:hanging="360"/>
      </w:pPr>
      <w:rPr>
        <w:rFonts w:ascii="Twinkl Cursive Unlooped Light" w:eastAsia="Arial Unicode MS" w:hAnsi="Twinkl Cursive Unlooped Light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F4BD6"/>
    <w:multiLevelType w:val="hybridMultilevel"/>
    <w:tmpl w:val="1D2206E2"/>
    <w:lvl w:ilvl="0" w:tplc="E30C05A0">
      <w:start w:val="3"/>
      <w:numFmt w:val="bullet"/>
      <w:lvlText w:val="-"/>
      <w:lvlJc w:val="left"/>
      <w:pPr>
        <w:ind w:left="720" w:hanging="360"/>
      </w:pPr>
      <w:rPr>
        <w:rFonts w:ascii="Twinkl Cursive Unlooped Light" w:eastAsia="Arial Unicode MS" w:hAnsi="Twinkl Cursive Unlooped Light" w:cs="Arial Unicode MS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07CE6"/>
    <w:multiLevelType w:val="hybridMultilevel"/>
    <w:tmpl w:val="BBA08C58"/>
    <w:lvl w:ilvl="0" w:tplc="B192E106">
      <w:start w:val="1"/>
      <w:numFmt w:val="bullet"/>
      <w:lvlText w:val="-"/>
      <w:lvlJc w:val="left"/>
      <w:pPr>
        <w:ind w:left="72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E244D26">
      <w:start w:val="1"/>
      <w:numFmt w:val="bullet"/>
      <w:lvlText w:val="o"/>
      <w:lvlJc w:val="left"/>
      <w:pPr>
        <w:ind w:left="144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2AA3F2">
      <w:start w:val="1"/>
      <w:numFmt w:val="bullet"/>
      <w:lvlText w:val="▪"/>
      <w:lvlJc w:val="left"/>
      <w:pPr>
        <w:ind w:left="216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C04164">
      <w:start w:val="1"/>
      <w:numFmt w:val="bullet"/>
      <w:lvlText w:val="•"/>
      <w:lvlJc w:val="left"/>
      <w:pPr>
        <w:ind w:left="288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6A2296">
      <w:start w:val="1"/>
      <w:numFmt w:val="bullet"/>
      <w:lvlText w:val="o"/>
      <w:lvlJc w:val="left"/>
      <w:pPr>
        <w:ind w:left="360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48616E">
      <w:start w:val="1"/>
      <w:numFmt w:val="bullet"/>
      <w:lvlText w:val="▪"/>
      <w:lvlJc w:val="left"/>
      <w:pPr>
        <w:ind w:left="432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27E7E7A">
      <w:start w:val="1"/>
      <w:numFmt w:val="bullet"/>
      <w:lvlText w:val="•"/>
      <w:lvlJc w:val="left"/>
      <w:pPr>
        <w:ind w:left="504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26C7FEC">
      <w:start w:val="1"/>
      <w:numFmt w:val="bullet"/>
      <w:lvlText w:val="o"/>
      <w:lvlJc w:val="left"/>
      <w:pPr>
        <w:ind w:left="576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A01E52">
      <w:start w:val="1"/>
      <w:numFmt w:val="bullet"/>
      <w:lvlText w:val="▪"/>
      <w:lvlJc w:val="left"/>
      <w:pPr>
        <w:ind w:left="6480" w:hanging="360"/>
      </w:pPr>
      <w:rPr>
        <w:rFonts w:ascii="Calibri Light" w:eastAsia="Calibri Light" w:hAnsi="Calibri Light" w:cs="Calibri Ligh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3EA5550"/>
    <w:multiLevelType w:val="hybridMultilevel"/>
    <w:tmpl w:val="0EE026A2"/>
    <w:lvl w:ilvl="0" w:tplc="92041D4A">
      <w:start w:val="3"/>
      <w:numFmt w:val="bullet"/>
      <w:lvlText w:val="-"/>
      <w:lvlJc w:val="left"/>
      <w:pPr>
        <w:ind w:left="720" w:hanging="360"/>
      </w:pPr>
      <w:rPr>
        <w:rFonts w:ascii="Twinkl Cursive Unlooped Light" w:eastAsia="Arial Unicode MS" w:hAnsi="Twinkl Cursive Unlooped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6061236">
    <w:abstractNumId w:val="2"/>
  </w:num>
  <w:num w:numId="2" w16cid:durableId="2080244251">
    <w:abstractNumId w:val="1"/>
  </w:num>
  <w:num w:numId="3" w16cid:durableId="1229923094">
    <w:abstractNumId w:val="3"/>
  </w:num>
  <w:num w:numId="4" w16cid:durableId="84910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503"/>
    <w:rsid w:val="00007CA4"/>
    <w:rsid w:val="001140FC"/>
    <w:rsid w:val="00171C7F"/>
    <w:rsid w:val="001F3FF4"/>
    <w:rsid w:val="00201FA7"/>
    <w:rsid w:val="00230725"/>
    <w:rsid w:val="00266E09"/>
    <w:rsid w:val="002755F0"/>
    <w:rsid w:val="00311953"/>
    <w:rsid w:val="00327B4A"/>
    <w:rsid w:val="00377A8A"/>
    <w:rsid w:val="003C063F"/>
    <w:rsid w:val="003E04A3"/>
    <w:rsid w:val="003E6FAF"/>
    <w:rsid w:val="00401065"/>
    <w:rsid w:val="00423774"/>
    <w:rsid w:val="00516931"/>
    <w:rsid w:val="005F0A09"/>
    <w:rsid w:val="005F4254"/>
    <w:rsid w:val="006765FC"/>
    <w:rsid w:val="006B0CC2"/>
    <w:rsid w:val="006D026A"/>
    <w:rsid w:val="0070042E"/>
    <w:rsid w:val="007408F1"/>
    <w:rsid w:val="00810D18"/>
    <w:rsid w:val="00840172"/>
    <w:rsid w:val="00871E6D"/>
    <w:rsid w:val="008C5155"/>
    <w:rsid w:val="008E0EA5"/>
    <w:rsid w:val="008F7EB0"/>
    <w:rsid w:val="00980F6C"/>
    <w:rsid w:val="00A2064E"/>
    <w:rsid w:val="00AA1503"/>
    <w:rsid w:val="00AA7AA2"/>
    <w:rsid w:val="00AE598E"/>
    <w:rsid w:val="00B038C8"/>
    <w:rsid w:val="00B1673A"/>
    <w:rsid w:val="00B32A59"/>
    <w:rsid w:val="00BC7A9D"/>
    <w:rsid w:val="00C00C23"/>
    <w:rsid w:val="00C57128"/>
    <w:rsid w:val="00C90ED3"/>
    <w:rsid w:val="00C93310"/>
    <w:rsid w:val="00D30C22"/>
    <w:rsid w:val="00D73189"/>
    <w:rsid w:val="00EA68DC"/>
    <w:rsid w:val="00F2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5FA051"/>
  <w15:docId w15:val="{7F025FAB-5BA9-614A-94DF-0E93DF61D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uiPriority w:val="99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3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2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4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0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4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2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4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4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0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94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6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4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4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1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0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2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3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8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5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2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3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13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76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1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8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09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59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0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35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4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3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2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1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Ellen Clarke</cp:lastModifiedBy>
  <cp:revision>7</cp:revision>
  <cp:lastPrinted>2022-08-16T12:02:00Z</cp:lastPrinted>
  <dcterms:created xsi:type="dcterms:W3CDTF">2023-06-05T15:09:00Z</dcterms:created>
  <dcterms:modified xsi:type="dcterms:W3CDTF">2023-11-20T10:34:00Z</dcterms:modified>
</cp:coreProperties>
</file>