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EE7C8" w14:textId="5E8E4752" w:rsidR="00AE029D" w:rsidRDefault="00133AC9" w:rsidP="0029571C">
      <w:pPr>
        <w:rPr>
          <w:b/>
          <w:bCs/>
          <w:color w:val="FF0000"/>
          <w:sz w:val="20"/>
          <w:szCs w:val="20"/>
        </w:rPr>
      </w:pPr>
      <w:r w:rsidRPr="00133AC9">
        <w:rPr>
          <w:b/>
          <w:bCs/>
          <w:color w:val="FF0000"/>
          <w:sz w:val="20"/>
          <w:szCs w:val="20"/>
        </w:rPr>
        <w:t>Results</w:t>
      </w:r>
      <w:r w:rsidR="00B80BF9">
        <w:rPr>
          <w:b/>
          <w:bCs/>
          <w:color w:val="FF0000"/>
          <w:sz w:val="20"/>
          <w:szCs w:val="20"/>
        </w:rPr>
        <w:t xml:space="preserve"> from November 2025</w:t>
      </w:r>
      <w:r w:rsidR="00AE029D">
        <w:rPr>
          <w:b/>
          <w:bCs/>
          <w:color w:val="FF0000"/>
          <w:sz w:val="20"/>
          <w:szCs w:val="20"/>
        </w:rPr>
        <w:t xml:space="preserve">-50 sent out. </w:t>
      </w:r>
      <w:r w:rsidR="00FF57A2">
        <w:rPr>
          <w:b/>
          <w:bCs/>
          <w:color w:val="FF0000"/>
          <w:sz w:val="20"/>
          <w:szCs w:val="20"/>
        </w:rPr>
        <w:t>13 returned</w:t>
      </w:r>
      <w:r w:rsidR="000A2CE1">
        <w:rPr>
          <w:b/>
          <w:bCs/>
          <w:color w:val="FF0000"/>
          <w:sz w:val="20"/>
          <w:szCs w:val="20"/>
        </w:rPr>
        <w:t>=1/4    25 %</w:t>
      </w:r>
    </w:p>
    <w:p w14:paraId="12287653" w14:textId="671EF08B" w:rsidR="0029571C" w:rsidRPr="0029571C" w:rsidRDefault="0029571C" w:rsidP="0029571C">
      <w:pPr>
        <w:rPr>
          <w:b/>
          <w:bCs/>
          <w:sz w:val="20"/>
          <w:szCs w:val="20"/>
        </w:rPr>
      </w:pPr>
      <w:r w:rsidRPr="00133AC9">
        <w:rPr>
          <w:b/>
          <w:bCs/>
          <w:color w:val="FF0000"/>
          <w:sz w:val="20"/>
          <w:szCs w:val="20"/>
        </w:rPr>
        <w:t xml:space="preserve"> </w:t>
      </w:r>
      <w:r w:rsidRPr="0029571C">
        <w:rPr>
          <w:b/>
          <w:bCs/>
          <w:sz w:val="20"/>
          <w:szCs w:val="20"/>
        </w:rPr>
        <w:t>Parent Voice SEND Questionnaire</w:t>
      </w:r>
      <w:r w:rsidR="00B94DFA" w:rsidRPr="004B4666">
        <w:rPr>
          <w:b/>
          <w:bCs/>
          <w:sz w:val="20"/>
          <w:szCs w:val="20"/>
        </w:rPr>
        <w:t xml:space="preserve">   </w:t>
      </w:r>
      <w:r w:rsidR="000D341C" w:rsidRPr="004B4666">
        <w:rPr>
          <w:b/>
          <w:bCs/>
          <w:noProof/>
          <w:sz w:val="20"/>
          <w:szCs w:val="20"/>
        </w:rPr>
        <w:drawing>
          <wp:inline distT="0" distB="0" distL="0" distR="0" wp14:anchorId="084EC6B5" wp14:editId="1DE23557">
            <wp:extent cx="1024130" cy="1045466"/>
            <wp:effectExtent l="0" t="0" r="5080" b="2540"/>
            <wp:docPr id="1302032521" name="Picture 1" descr="A logo with purple people and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032521" name="Picture 1" descr="A logo with purple people and a cros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130" cy="104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89D61" w14:textId="21D6E936" w:rsidR="0028457B" w:rsidRDefault="00FF0DFC" w:rsidP="0029571C">
      <w:pPr>
        <w:rPr>
          <w:sz w:val="20"/>
          <w:szCs w:val="20"/>
        </w:rPr>
      </w:pPr>
      <w:r w:rsidRPr="004B4666">
        <w:rPr>
          <w:sz w:val="20"/>
          <w:szCs w:val="20"/>
        </w:rPr>
        <w:t xml:space="preserve">Dear </w:t>
      </w:r>
      <w:r w:rsidR="00E110B5" w:rsidRPr="004B4666">
        <w:rPr>
          <w:sz w:val="20"/>
          <w:szCs w:val="20"/>
        </w:rPr>
        <w:t xml:space="preserve">Parents, </w:t>
      </w:r>
      <w:r w:rsidR="00F24AA5">
        <w:rPr>
          <w:sz w:val="20"/>
          <w:szCs w:val="20"/>
        </w:rPr>
        <w:t>we</w:t>
      </w:r>
      <w:r w:rsidR="0029571C" w:rsidRPr="0029571C">
        <w:rPr>
          <w:sz w:val="20"/>
          <w:szCs w:val="20"/>
        </w:rPr>
        <w:t xml:space="preserve"> value your feedback to help us improve the support we provide for children with Special Educational Needs and Disabilities (SEND). Please take a few minutes to complete this short, anonymous questionnaire</w:t>
      </w:r>
      <w:r w:rsidR="000C4055" w:rsidRPr="004B4666">
        <w:rPr>
          <w:sz w:val="20"/>
          <w:szCs w:val="20"/>
        </w:rPr>
        <w:t xml:space="preserve">, and then return to the school </w:t>
      </w:r>
      <w:r w:rsidR="0028457B" w:rsidRPr="004B4666">
        <w:rPr>
          <w:sz w:val="20"/>
          <w:szCs w:val="20"/>
        </w:rPr>
        <w:t>office:</w:t>
      </w:r>
      <w:r w:rsidR="00A0027C" w:rsidRPr="004B4666">
        <w:rPr>
          <w:sz w:val="20"/>
          <w:szCs w:val="20"/>
        </w:rPr>
        <w:t xml:space="preserve"> ‘</w:t>
      </w:r>
      <w:r w:rsidR="000C4055" w:rsidRPr="004B4666">
        <w:rPr>
          <w:sz w:val="20"/>
          <w:szCs w:val="20"/>
        </w:rPr>
        <w:t>for the attention of the SENDCo-Laura Sykes</w:t>
      </w:r>
      <w:r w:rsidR="00F24AA5">
        <w:rPr>
          <w:sz w:val="20"/>
          <w:szCs w:val="20"/>
        </w:rPr>
        <w:t xml:space="preserve"> -</w:t>
      </w:r>
      <w:r w:rsidR="00E110B5">
        <w:rPr>
          <w:sz w:val="20"/>
          <w:szCs w:val="20"/>
        </w:rPr>
        <w:t xml:space="preserve">    </w:t>
      </w:r>
      <w:r w:rsidR="0028457B" w:rsidRPr="004B4666">
        <w:rPr>
          <w:sz w:val="20"/>
          <w:szCs w:val="20"/>
        </w:rPr>
        <w:t xml:space="preserve">Many </w:t>
      </w:r>
      <w:r w:rsidR="00BD2D77" w:rsidRPr="004B4666">
        <w:rPr>
          <w:sz w:val="20"/>
          <w:szCs w:val="20"/>
        </w:rPr>
        <w:t>Thanks</w:t>
      </w:r>
      <w:r w:rsidR="00E110B5">
        <w:rPr>
          <w:sz w:val="20"/>
          <w:szCs w:val="20"/>
        </w:rPr>
        <w:t>!</w:t>
      </w:r>
    </w:p>
    <w:p w14:paraId="5E8DDB92" w14:textId="6DF79C88" w:rsidR="00B30423" w:rsidRPr="003277D7" w:rsidRDefault="00B30423" w:rsidP="0029571C">
      <w:pPr>
        <w:rPr>
          <w:b/>
          <w:bCs/>
          <w:color w:val="FF0000"/>
          <w:sz w:val="20"/>
          <w:szCs w:val="20"/>
        </w:rPr>
      </w:pPr>
      <w:r w:rsidRPr="003277D7">
        <w:rPr>
          <w:b/>
          <w:bCs/>
          <w:color w:val="FF0000"/>
          <w:sz w:val="20"/>
          <w:szCs w:val="20"/>
        </w:rPr>
        <w:t>Statements in red show f</w:t>
      </w:r>
      <w:r w:rsidR="00AB5F80" w:rsidRPr="003277D7">
        <w:rPr>
          <w:b/>
          <w:bCs/>
          <w:color w:val="FF0000"/>
          <w:sz w:val="20"/>
          <w:szCs w:val="20"/>
        </w:rPr>
        <w:t>urther action is needed.</w:t>
      </w:r>
    </w:p>
    <w:p w14:paraId="7265A0D4" w14:textId="4A8AC95A" w:rsidR="00AB5F80" w:rsidRPr="003277D7" w:rsidRDefault="00AB5F80" w:rsidP="0029571C">
      <w:pPr>
        <w:rPr>
          <w:b/>
          <w:bCs/>
          <w:color w:val="00B050"/>
          <w:sz w:val="20"/>
          <w:szCs w:val="20"/>
        </w:rPr>
      </w:pPr>
      <w:r w:rsidRPr="003277D7">
        <w:rPr>
          <w:b/>
          <w:bCs/>
          <w:color w:val="00B050"/>
          <w:sz w:val="20"/>
          <w:szCs w:val="20"/>
        </w:rPr>
        <w:t xml:space="preserve">Statements in green show where the school </w:t>
      </w:r>
      <w:r w:rsidR="00914DEE" w:rsidRPr="003277D7">
        <w:rPr>
          <w:b/>
          <w:bCs/>
          <w:color w:val="00B050"/>
          <w:sz w:val="20"/>
          <w:szCs w:val="20"/>
        </w:rPr>
        <w:t xml:space="preserve">is doing well, although some children and families need to be further targeted to ensure 100 % </w:t>
      </w:r>
      <w:r w:rsidR="003277D7" w:rsidRPr="003277D7">
        <w:rPr>
          <w:b/>
          <w:bCs/>
          <w:color w:val="00B050"/>
          <w:sz w:val="20"/>
          <w:szCs w:val="20"/>
        </w:rPr>
        <w:t xml:space="preserve">consistency &amp; impact. </w:t>
      </w:r>
    </w:p>
    <w:p w14:paraId="71A5B96C" w14:textId="77777777" w:rsidR="0029571C" w:rsidRPr="0029571C" w:rsidRDefault="00000000" w:rsidP="0029571C">
      <w:pPr>
        <w:rPr>
          <w:sz w:val="20"/>
          <w:szCs w:val="20"/>
        </w:rPr>
      </w:pPr>
      <w:r>
        <w:rPr>
          <w:sz w:val="20"/>
          <w:szCs w:val="20"/>
        </w:rPr>
        <w:pict w14:anchorId="15557A53">
          <v:rect id="_x0000_i1025" style="width:0;height:.75pt" o:hralign="center" o:hrstd="t" o:hr="t" fillcolor="#a0a0a0" stroked="f"/>
        </w:pict>
      </w:r>
    </w:p>
    <w:p w14:paraId="7DC75F30" w14:textId="77777777" w:rsidR="0029571C" w:rsidRPr="0029571C" w:rsidRDefault="0029571C" w:rsidP="0029571C">
      <w:pPr>
        <w:rPr>
          <w:b/>
          <w:bCs/>
          <w:sz w:val="20"/>
          <w:szCs w:val="20"/>
        </w:rPr>
      </w:pPr>
      <w:r w:rsidRPr="0029571C">
        <w:rPr>
          <w:b/>
          <w:bCs/>
          <w:sz w:val="20"/>
          <w:szCs w:val="20"/>
        </w:rPr>
        <w:t>Section 1: Communication and Partnership</w:t>
      </w:r>
    </w:p>
    <w:tbl>
      <w:tblPr>
        <w:tblW w:w="11057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2"/>
        <w:gridCol w:w="1253"/>
        <w:gridCol w:w="764"/>
        <w:gridCol w:w="1043"/>
        <w:gridCol w:w="1408"/>
        <w:gridCol w:w="1577"/>
      </w:tblGrid>
      <w:tr w:rsidR="0029571C" w:rsidRPr="0029571C" w14:paraId="188174C8" w14:textId="77777777" w:rsidTr="00616DE0">
        <w:trPr>
          <w:tblHeader/>
        </w:trPr>
        <w:tc>
          <w:tcPr>
            <w:tcW w:w="5012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649BB77C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Statement</w:t>
            </w:r>
          </w:p>
        </w:tc>
        <w:tc>
          <w:tcPr>
            <w:tcW w:w="1253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44DB0469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Strongly 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21450D5C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11E3465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Disagree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2ECD0CD0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Strongly Disagree</w:t>
            </w:r>
          </w:p>
        </w:tc>
        <w:tc>
          <w:tcPr>
            <w:tcW w:w="1577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B7166CD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Not Applicable</w:t>
            </w:r>
          </w:p>
        </w:tc>
      </w:tr>
      <w:tr w:rsidR="0029571C" w:rsidRPr="0029571C" w14:paraId="5707434C" w14:textId="77777777" w:rsidTr="00616DE0">
        <w:tc>
          <w:tcPr>
            <w:tcW w:w="501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969D9E0" w14:textId="77777777" w:rsidR="0029571C" w:rsidRPr="005D6292" w:rsidRDefault="0029571C" w:rsidP="0029571C">
            <w:pPr>
              <w:rPr>
                <w:color w:val="FF0000"/>
                <w:sz w:val="20"/>
                <w:szCs w:val="20"/>
              </w:rPr>
            </w:pPr>
            <w:r w:rsidRPr="005D6292">
              <w:rPr>
                <w:color w:val="FF0000"/>
                <w:sz w:val="20"/>
                <w:szCs w:val="20"/>
              </w:rPr>
              <w:t>I know who to contact at the school regarding my child's SEND.</w:t>
            </w:r>
          </w:p>
        </w:tc>
        <w:tc>
          <w:tcPr>
            <w:tcW w:w="1253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F88FCF8" w14:textId="77777777" w:rsidR="0029571C" w:rsidRDefault="00210EC4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2CD82936" w14:textId="152D68C9" w:rsidR="001E1E8E" w:rsidRPr="0029571C" w:rsidRDefault="007249D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77</w:t>
            </w:r>
            <w:r w:rsidR="009A6432" w:rsidRPr="00616DE0">
              <w:rPr>
                <w:sz w:val="20"/>
                <w:szCs w:val="20"/>
                <w:highlight w:val="yellow"/>
              </w:rPr>
              <w:t xml:space="preserve"> 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459DA37" w14:textId="77777777" w:rsidR="0029571C" w:rsidRDefault="00210EC4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7BB1D75A" w14:textId="22E213BB" w:rsidR="00901031" w:rsidRPr="0029571C" w:rsidRDefault="009A6432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</w:t>
            </w:r>
            <w:r w:rsidR="004952C5" w:rsidRPr="00616DE0">
              <w:rPr>
                <w:sz w:val="20"/>
                <w:szCs w:val="20"/>
                <w:highlight w:val="yellow"/>
              </w:rPr>
              <w:t>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09F969F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B9C2667" w14:textId="77777777" w:rsidR="0029571C" w:rsidRDefault="00210EC4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35624693" w14:textId="561BBE4E" w:rsidR="0050076B" w:rsidRPr="0029571C" w:rsidRDefault="0050076B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15</w:t>
            </w:r>
            <w:r w:rsidR="004952C5" w:rsidRPr="00616DE0">
              <w:rPr>
                <w:sz w:val="20"/>
                <w:szCs w:val="20"/>
                <w:highlight w:val="yellow"/>
              </w:rPr>
              <w:t>%</w:t>
            </w:r>
          </w:p>
        </w:tc>
        <w:tc>
          <w:tcPr>
            <w:tcW w:w="1577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63A5623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48105399" w14:textId="77777777" w:rsidTr="00616DE0">
        <w:tc>
          <w:tcPr>
            <w:tcW w:w="501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CAD987E" w14:textId="77777777" w:rsidR="0029571C" w:rsidRPr="005D6292" w:rsidRDefault="0029571C" w:rsidP="0029571C">
            <w:pPr>
              <w:rPr>
                <w:color w:val="FF0000"/>
                <w:sz w:val="20"/>
                <w:szCs w:val="20"/>
              </w:rPr>
            </w:pPr>
            <w:r w:rsidRPr="005D6292">
              <w:rPr>
                <w:color w:val="FF0000"/>
                <w:sz w:val="20"/>
                <w:szCs w:val="20"/>
              </w:rPr>
              <w:t>I feel the school communicates effectively about my child's progress and support.</w:t>
            </w:r>
          </w:p>
        </w:tc>
        <w:tc>
          <w:tcPr>
            <w:tcW w:w="1253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2EEE05E" w14:textId="77777777" w:rsidR="0029571C" w:rsidRDefault="00E525C7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3AC00A77" w14:textId="01609A38" w:rsidR="0050076B" w:rsidRPr="0029571C" w:rsidRDefault="002425F3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54</w:t>
            </w:r>
            <w:r w:rsidR="004952C5" w:rsidRPr="00616DE0">
              <w:rPr>
                <w:sz w:val="20"/>
                <w:szCs w:val="20"/>
                <w:highlight w:val="yellow"/>
              </w:rPr>
              <w:t>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8CBA779" w14:textId="77777777" w:rsidR="0029571C" w:rsidRDefault="00E525C7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745E5842" w14:textId="72090EB0" w:rsidR="002425F3" w:rsidRPr="0029571C" w:rsidRDefault="002425F3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15</w:t>
            </w:r>
            <w:r w:rsidR="004952C5" w:rsidRPr="00616DE0">
              <w:rPr>
                <w:sz w:val="20"/>
                <w:szCs w:val="20"/>
                <w:highlight w:val="yellow"/>
              </w:rPr>
              <w:t>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2A24940" w14:textId="77777777" w:rsidR="0029571C" w:rsidRDefault="00560785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26CE4CB" w14:textId="6085668E" w:rsidR="002425F3" w:rsidRPr="0029571C" w:rsidRDefault="00262F20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31</w:t>
            </w:r>
            <w:r w:rsidR="004952C5" w:rsidRPr="00616DE0">
              <w:rPr>
                <w:sz w:val="20"/>
                <w:szCs w:val="20"/>
                <w:highlight w:val="yellow"/>
              </w:rPr>
              <w:t>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69233AA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1D4B429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1161D85D" w14:textId="77777777" w:rsidTr="00616DE0">
        <w:tc>
          <w:tcPr>
            <w:tcW w:w="501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563F218" w14:textId="7F6B0697" w:rsidR="0029571C" w:rsidRPr="005D6292" w:rsidRDefault="0029571C" w:rsidP="0029571C">
            <w:pPr>
              <w:rPr>
                <w:color w:val="FF000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 xml:space="preserve">My views are listened to and </w:t>
            </w:r>
            <w:r w:rsidR="006100F2" w:rsidRPr="005D6292">
              <w:rPr>
                <w:color w:val="00B050"/>
                <w:sz w:val="20"/>
                <w:szCs w:val="20"/>
              </w:rPr>
              <w:t>considered</w:t>
            </w:r>
            <w:r w:rsidRPr="005D6292">
              <w:rPr>
                <w:color w:val="00B050"/>
                <w:sz w:val="20"/>
                <w:szCs w:val="20"/>
              </w:rPr>
              <w:t xml:space="preserve"> in planning my child's support.</w:t>
            </w:r>
          </w:p>
        </w:tc>
        <w:tc>
          <w:tcPr>
            <w:tcW w:w="1253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83A65D5" w14:textId="77777777" w:rsidR="0029571C" w:rsidRDefault="0025510D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564B5091" w14:textId="307624EF" w:rsidR="004952C5" w:rsidRPr="0029571C" w:rsidRDefault="00707E4E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62%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432EAC7" w14:textId="77777777" w:rsidR="0029571C" w:rsidRDefault="0025510D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225EC051" w14:textId="7C04078F" w:rsidR="00707E4E" w:rsidRPr="0029571C" w:rsidRDefault="00707E4E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30%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379A893" w14:textId="77777777" w:rsidR="0029571C" w:rsidRDefault="0025510D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28049DA6" w14:textId="36B20CD6" w:rsidR="00707E4E" w:rsidRPr="0029571C" w:rsidRDefault="00707E4E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420A1F3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2F1CD69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008722FD" w14:textId="77777777" w:rsidTr="00616DE0">
        <w:tc>
          <w:tcPr>
            <w:tcW w:w="501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1B6297F" w14:textId="77777777" w:rsidR="0029571C" w:rsidRPr="005D6292" w:rsidRDefault="0029571C" w:rsidP="0029571C">
            <w:pPr>
              <w:rPr>
                <w:color w:val="FF0000"/>
                <w:sz w:val="20"/>
                <w:szCs w:val="20"/>
              </w:rPr>
            </w:pPr>
            <w:r w:rsidRPr="005D6292">
              <w:rPr>
                <w:color w:val="FF0000"/>
                <w:sz w:val="20"/>
                <w:szCs w:val="20"/>
              </w:rPr>
              <w:t>I receive timely information from the school about meetings and updates.</w:t>
            </w:r>
          </w:p>
        </w:tc>
        <w:tc>
          <w:tcPr>
            <w:tcW w:w="1253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3A1E5E6" w14:textId="77777777" w:rsidR="0029571C" w:rsidRDefault="0025510D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7462E971" w14:textId="465F4AD1" w:rsidR="00707E4E" w:rsidRPr="0029571C" w:rsidRDefault="00707E4E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54%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675C79E" w14:textId="77777777" w:rsidR="0029571C" w:rsidRDefault="0025510D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1A27B15" w14:textId="36C891CB" w:rsidR="00707E4E" w:rsidRPr="0029571C" w:rsidRDefault="00707E4E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A3046B8" w14:textId="77777777" w:rsidR="0029571C" w:rsidRDefault="0025510D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14:paraId="21587ED1" w14:textId="7B7DF37D" w:rsidR="00707E4E" w:rsidRPr="0029571C" w:rsidRDefault="0044254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38%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B05D584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9DD0EA2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17B7A35F" w14:textId="77777777" w:rsidTr="00616DE0">
        <w:tc>
          <w:tcPr>
            <w:tcW w:w="501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B55F7FC" w14:textId="77777777" w:rsidR="0029571C" w:rsidRPr="0029571C" w:rsidRDefault="0029571C" w:rsidP="0029571C">
            <w:pPr>
              <w:rPr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Staff are approachable and I feel comfortable raising concerns.</w:t>
            </w:r>
          </w:p>
        </w:tc>
        <w:tc>
          <w:tcPr>
            <w:tcW w:w="1253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F1415B0" w14:textId="77777777" w:rsidR="0029571C" w:rsidRDefault="00C9759F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  <w:p w14:paraId="0C17619B" w14:textId="6F807DF6" w:rsidR="00442544" w:rsidRPr="0029571C" w:rsidRDefault="0044254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62%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A399878" w14:textId="77777777" w:rsidR="0029571C" w:rsidRDefault="00C9759F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  <w:p w14:paraId="78083B31" w14:textId="5F8DE7D7" w:rsidR="00442544" w:rsidRPr="0029571C" w:rsidRDefault="0044254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38%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ED3B65E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B081FD2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77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1B995E1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</w:tbl>
    <w:p w14:paraId="18DAE9FA" w14:textId="77777777" w:rsidR="003277D7" w:rsidRDefault="003277D7" w:rsidP="0029571C">
      <w:pPr>
        <w:rPr>
          <w:b/>
          <w:bCs/>
          <w:sz w:val="20"/>
          <w:szCs w:val="20"/>
        </w:rPr>
      </w:pPr>
    </w:p>
    <w:p w14:paraId="690E75C9" w14:textId="77777777" w:rsidR="003277D7" w:rsidRDefault="003277D7" w:rsidP="0029571C">
      <w:pPr>
        <w:rPr>
          <w:b/>
          <w:bCs/>
          <w:sz w:val="20"/>
          <w:szCs w:val="20"/>
        </w:rPr>
      </w:pPr>
    </w:p>
    <w:p w14:paraId="51EF7514" w14:textId="77777777" w:rsidR="003277D7" w:rsidRDefault="003277D7" w:rsidP="0029571C">
      <w:pPr>
        <w:rPr>
          <w:b/>
          <w:bCs/>
          <w:sz w:val="20"/>
          <w:szCs w:val="20"/>
        </w:rPr>
      </w:pPr>
    </w:p>
    <w:p w14:paraId="7B0323B0" w14:textId="6AC991E9" w:rsidR="0029571C" w:rsidRPr="0029571C" w:rsidRDefault="0029571C" w:rsidP="0029571C">
      <w:pPr>
        <w:rPr>
          <w:b/>
          <w:bCs/>
          <w:sz w:val="20"/>
          <w:szCs w:val="20"/>
        </w:rPr>
      </w:pPr>
      <w:r w:rsidRPr="0029571C">
        <w:rPr>
          <w:b/>
          <w:bCs/>
          <w:sz w:val="20"/>
          <w:szCs w:val="20"/>
        </w:rPr>
        <w:lastRenderedPageBreak/>
        <w:t>Section 2: My Child's Support and Progress</w:t>
      </w:r>
    </w:p>
    <w:tbl>
      <w:tblPr>
        <w:tblW w:w="11057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9"/>
        <w:gridCol w:w="1274"/>
        <w:gridCol w:w="764"/>
        <w:gridCol w:w="1043"/>
        <w:gridCol w:w="1437"/>
        <w:gridCol w:w="1590"/>
      </w:tblGrid>
      <w:tr w:rsidR="0029571C" w:rsidRPr="0029571C" w14:paraId="17D5405C" w14:textId="77777777" w:rsidTr="00616DE0">
        <w:tc>
          <w:tcPr>
            <w:tcW w:w="4949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427D0F46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Statement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2BFBF7A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Strongly 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21219D5D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219EBDCC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Disagree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61E3F9BF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Strongly Disagree</w:t>
            </w:r>
          </w:p>
        </w:tc>
        <w:tc>
          <w:tcPr>
            <w:tcW w:w="1590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1F10EE6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Not Applicable</w:t>
            </w:r>
          </w:p>
        </w:tc>
      </w:tr>
      <w:tr w:rsidR="0029571C" w:rsidRPr="0029571C" w14:paraId="1F35FA67" w14:textId="77777777" w:rsidTr="00616DE0">
        <w:tc>
          <w:tcPr>
            <w:tcW w:w="494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B12C2BE" w14:textId="77777777" w:rsidR="0029571C" w:rsidRPr="0029571C" w:rsidRDefault="0029571C" w:rsidP="0029571C">
            <w:pPr>
              <w:rPr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My child receives the support they need to succeed in school.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F1676C2" w14:textId="77777777" w:rsidR="0029571C" w:rsidRDefault="00C9759F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5987A57E" w14:textId="436B9DA1" w:rsidR="00735B70" w:rsidRDefault="00735B70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  <w:p w14:paraId="49C5E224" w14:textId="1D2FE15D" w:rsidR="00442544" w:rsidRPr="0029571C" w:rsidRDefault="00442544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7A73ABB" w14:textId="77777777" w:rsidR="0029571C" w:rsidRDefault="006F2CAF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4781674E" w14:textId="22D5A0AF" w:rsidR="00735B70" w:rsidRPr="0029571C" w:rsidRDefault="00735B70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07ABA8D" w14:textId="77777777" w:rsidR="0029571C" w:rsidRDefault="006F2CAF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4A64E836" w14:textId="47B3B394" w:rsidR="00735B70" w:rsidRPr="0029571C" w:rsidRDefault="00735B70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8 %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C2D4765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018B720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7B6B4299" w14:textId="77777777" w:rsidTr="00616DE0">
        <w:tc>
          <w:tcPr>
            <w:tcW w:w="494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4D40899" w14:textId="77777777" w:rsidR="0029571C" w:rsidRPr="005D6292" w:rsidRDefault="0029571C" w:rsidP="0029571C">
            <w:pPr>
              <w:rPr>
                <w:color w:val="FF0000"/>
                <w:sz w:val="20"/>
                <w:szCs w:val="20"/>
              </w:rPr>
            </w:pPr>
            <w:r w:rsidRPr="005D6292">
              <w:rPr>
                <w:color w:val="FF0000"/>
                <w:sz w:val="20"/>
                <w:szCs w:val="20"/>
              </w:rPr>
              <w:t>I feel that my child is making good progress at school.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4F44B5C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055AC4DB" w14:textId="36D3E25A" w:rsidR="00945715" w:rsidRPr="0029571C" w:rsidRDefault="00945715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829E542" w14:textId="77777777" w:rsidR="0029571C" w:rsidRDefault="00585EDB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063EAEFF" w14:textId="64A7FEC0" w:rsidR="00945715" w:rsidRPr="0029571C" w:rsidRDefault="00945715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30 %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02B2957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2DCC3146" w14:textId="1B084074" w:rsidR="00945715" w:rsidRPr="0029571C" w:rsidRDefault="00945715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23%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D8B0C98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A6EE59B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44FE9C36" w14:textId="77777777" w:rsidTr="00616DE0">
        <w:tc>
          <w:tcPr>
            <w:tcW w:w="494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CE6D8DF" w14:textId="77777777" w:rsidR="0029571C" w:rsidRPr="005D6292" w:rsidRDefault="0029571C" w:rsidP="0029571C">
            <w:pPr>
              <w:rPr>
                <w:color w:val="FF0000"/>
                <w:sz w:val="20"/>
                <w:szCs w:val="20"/>
              </w:rPr>
            </w:pPr>
            <w:r w:rsidRPr="005D6292">
              <w:rPr>
                <w:color w:val="FF0000"/>
                <w:sz w:val="20"/>
                <w:szCs w:val="20"/>
              </w:rPr>
              <w:t>My child's support plan (e.g., EHCP outcomes, individual plan) is clear to me.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9AFC7DA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1F1AD56E" w14:textId="31FD53C7" w:rsidR="00945715" w:rsidRPr="0029571C" w:rsidRDefault="00945715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30 %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4A749B2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637A9E72" w14:textId="32277EAE" w:rsidR="00945715" w:rsidRPr="0029571C" w:rsidRDefault="00945715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0E9B209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14:paraId="721D722C" w14:textId="7EA5518D" w:rsidR="00945715" w:rsidRPr="0029571C" w:rsidRDefault="00945715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23%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EB1FE5D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D7823B5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054CB9A1" w14:textId="77777777" w:rsidTr="00616DE0">
        <w:tc>
          <w:tcPr>
            <w:tcW w:w="494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6BBAC10" w14:textId="77777777" w:rsidR="0029571C" w:rsidRPr="005D6292" w:rsidRDefault="0029571C" w:rsidP="0029571C">
            <w:pPr>
              <w:rPr>
                <w:color w:val="00B05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I am confident the school has high expectations for my child's achievement.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1EA79EA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18C4E9F6" w14:textId="7AA7D491" w:rsidR="00945715" w:rsidRPr="0029571C" w:rsidRDefault="00986991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13B5DB2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5550377E" w14:textId="16A1F869" w:rsidR="00986991" w:rsidRPr="0029571C" w:rsidRDefault="00986991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BE08FF2" w14:textId="77777777" w:rsidR="0029571C" w:rsidRDefault="00056181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016DAE4D" w14:textId="01DAC46A" w:rsidR="00986991" w:rsidRPr="0029571C" w:rsidRDefault="00986991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8 %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7C4650F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90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465ED47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29571C" w:rsidRPr="0029571C" w14:paraId="1FB828D5" w14:textId="77777777" w:rsidTr="00616DE0">
        <w:tc>
          <w:tcPr>
            <w:tcW w:w="4949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B79FA47" w14:textId="77777777" w:rsidR="0029571C" w:rsidRPr="005D6292" w:rsidRDefault="0029571C" w:rsidP="0029571C">
            <w:pPr>
              <w:rPr>
                <w:color w:val="00B05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Resources and facilities for my child's needs are adequate.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D53A628" w14:textId="77777777" w:rsidR="0029571C" w:rsidRDefault="00E42625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418356C0" w14:textId="3AA9D66D" w:rsidR="00986991" w:rsidRPr="0029571C" w:rsidRDefault="00986991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5F1B464" w14:textId="77777777" w:rsidR="0029571C" w:rsidRDefault="00E42625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66A3DF63" w14:textId="379AEE71" w:rsidR="00986991" w:rsidRPr="0029571C" w:rsidRDefault="00986991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46 %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3B5168B" w14:textId="77777777" w:rsidR="0029571C" w:rsidRDefault="00E42625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37BDB86D" w14:textId="5A18306F" w:rsidR="00986991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8 %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458F0D0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90" w:type="dxa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631B0C6A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</w:tbl>
    <w:p w14:paraId="7703438D" w14:textId="77777777" w:rsidR="0029571C" w:rsidRPr="0029571C" w:rsidRDefault="0029571C" w:rsidP="0029571C">
      <w:pPr>
        <w:rPr>
          <w:b/>
          <w:bCs/>
          <w:sz w:val="20"/>
          <w:szCs w:val="20"/>
        </w:rPr>
      </w:pPr>
      <w:r w:rsidRPr="0029571C">
        <w:rPr>
          <w:b/>
          <w:bCs/>
          <w:sz w:val="20"/>
          <w:szCs w:val="20"/>
        </w:rPr>
        <w:t>Section 3: Well-being and Inclusion</w:t>
      </w:r>
    </w:p>
    <w:tbl>
      <w:tblPr>
        <w:tblW w:w="11057" w:type="dxa"/>
        <w:tblInd w:w="-85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1421"/>
        <w:gridCol w:w="764"/>
        <w:gridCol w:w="1043"/>
        <w:gridCol w:w="1328"/>
        <w:gridCol w:w="1539"/>
      </w:tblGrid>
      <w:tr w:rsidR="00BD2D77" w:rsidRPr="0029571C" w14:paraId="2B89EAD4" w14:textId="77777777" w:rsidTr="00616DE0">
        <w:tc>
          <w:tcPr>
            <w:tcW w:w="4962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3435FB3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Statement</w:t>
            </w:r>
          </w:p>
        </w:tc>
        <w:tc>
          <w:tcPr>
            <w:tcW w:w="1421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ABB2A05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Strongly 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947F368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851C4B5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Disagree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3F42B1F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Strongly Disagree</w:t>
            </w:r>
          </w:p>
        </w:tc>
        <w:tc>
          <w:tcPr>
            <w:tcW w:w="1539" w:type="dxa"/>
            <w:tcBorders>
              <w:bottom w:val="single" w:sz="18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39271629" w14:textId="77777777" w:rsidR="0029571C" w:rsidRPr="0029571C" w:rsidRDefault="0029571C" w:rsidP="0029571C">
            <w:pPr>
              <w:rPr>
                <w:b/>
                <w:bCs/>
                <w:sz w:val="20"/>
                <w:szCs w:val="20"/>
              </w:rPr>
            </w:pPr>
            <w:r w:rsidRPr="0029571C">
              <w:rPr>
                <w:b/>
                <w:bCs/>
                <w:sz w:val="20"/>
                <w:szCs w:val="20"/>
              </w:rPr>
              <w:t>Not Applicable</w:t>
            </w:r>
          </w:p>
        </w:tc>
      </w:tr>
      <w:tr w:rsidR="00BD2D77" w:rsidRPr="0029571C" w14:paraId="679D7C5B" w14:textId="77777777" w:rsidTr="00616DE0">
        <w:tc>
          <w:tcPr>
            <w:tcW w:w="496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50288E0" w14:textId="77777777" w:rsidR="0029571C" w:rsidRPr="005D6292" w:rsidRDefault="0029571C" w:rsidP="0029571C">
            <w:pPr>
              <w:rPr>
                <w:color w:val="00B05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My child is happy at school.</w:t>
            </w:r>
          </w:p>
        </w:tc>
        <w:tc>
          <w:tcPr>
            <w:tcW w:w="1421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C211431" w14:textId="77777777" w:rsidR="0029571C" w:rsidRDefault="00E42625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2D49EC9E" w14:textId="22DB29ED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A2B36E7" w14:textId="77777777" w:rsidR="0029571C" w:rsidRDefault="00C15358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08072AD1" w14:textId="103B1E72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0E6332B" w14:textId="77777777" w:rsidR="0029571C" w:rsidRDefault="00C15358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160236FF" w14:textId="62427E83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8 %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E048869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EF211B1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BD2D77" w:rsidRPr="0029571C" w14:paraId="20B38E96" w14:textId="77777777" w:rsidTr="00616DE0">
        <w:tc>
          <w:tcPr>
            <w:tcW w:w="496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FB88CB9" w14:textId="77777777" w:rsidR="0029571C" w:rsidRPr="005D6292" w:rsidRDefault="0029571C" w:rsidP="0029571C">
            <w:pPr>
              <w:rPr>
                <w:color w:val="00B05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My child feels safe at school.</w:t>
            </w:r>
          </w:p>
        </w:tc>
        <w:tc>
          <w:tcPr>
            <w:tcW w:w="1421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5A039BF" w14:textId="77777777" w:rsidR="0029571C" w:rsidRDefault="00400856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05FB4AA3" w14:textId="39FD33BC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0322D58" w14:textId="77777777" w:rsidR="0029571C" w:rsidRDefault="00C15358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14:paraId="146AEFE3" w14:textId="045CBCD8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54%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581926E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6DB844A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E6EEE2A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BD2D77" w:rsidRPr="0029571C" w14:paraId="0BCECF4D" w14:textId="77777777" w:rsidTr="00616DE0">
        <w:tc>
          <w:tcPr>
            <w:tcW w:w="496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371D55A" w14:textId="77777777" w:rsidR="0029571C" w:rsidRPr="005D6292" w:rsidRDefault="0029571C" w:rsidP="0029571C">
            <w:pPr>
              <w:rPr>
                <w:color w:val="00B05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My child is included in all aspects of school life, including trips and after-school activities.</w:t>
            </w:r>
          </w:p>
        </w:tc>
        <w:tc>
          <w:tcPr>
            <w:tcW w:w="1421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4866981" w14:textId="77777777" w:rsidR="0029571C" w:rsidRDefault="00400856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6112B4C3" w14:textId="6C31EA4D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AFF0592" w14:textId="77777777" w:rsidR="0029571C" w:rsidRDefault="00024B86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25AD793A" w14:textId="69CC2266" w:rsidR="000F5D3C" w:rsidRPr="0029571C" w:rsidRDefault="000F5D3C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AB3B6BC" w14:textId="77777777" w:rsidR="0029571C" w:rsidRDefault="00400856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0B107E7D" w14:textId="35487D30" w:rsidR="000F5D3C" w:rsidRPr="0029571C" w:rsidRDefault="009F650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8%</w:t>
            </w: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2D141C7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00D523E6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BD2D77" w:rsidRPr="0029571C" w14:paraId="53519787" w14:textId="77777777" w:rsidTr="00616DE0">
        <w:tc>
          <w:tcPr>
            <w:tcW w:w="4962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7F37EEA" w14:textId="77777777" w:rsidR="0029571C" w:rsidRPr="005D6292" w:rsidRDefault="0029571C" w:rsidP="0029571C">
            <w:pPr>
              <w:rPr>
                <w:color w:val="00B050"/>
                <w:sz w:val="20"/>
                <w:szCs w:val="20"/>
              </w:rPr>
            </w:pPr>
            <w:r w:rsidRPr="005D6292">
              <w:rPr>
                <w:color w:val="00B050"/>
                <w:sz w:val="20"/>
                <w:szCs w:val="20"/>
              </w:rPr>
              <w:t>The school effectively addresses any mental health or well-being concerns I have raised.</w:t>
            </w:r>
          </w:p>
        </w:tc>
        <w:tc>
          <w:tcPr>
            <w:tcW w:w="1421" w:type="dxa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87ED413" w14:textId="77777777" w:rsidR="0029571C" w:rsidRDefault="00190600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73588FFD" w14:textId="24485D47" w:rsidR="009F6504" w:rsidRPr="0029571C" w:rsidRDefault="009F650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60CC7B4" w14:textId="77777777" w:rsidR="0029571C" w:rsidRDefault="00190600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2798CF37" w14:textId="4BF024FB" w:rsidR="009F6504" w:rsidRPr="0029571C" w:rsidRDefault="009F650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46%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415A8EE" w14:textId="77777777" w:rsidR="0029571C" w:rsidRDefault="002E39B6" w:rsidP="002957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2C523B3C" w14:textId="35F7FE93" w:rsidR="009F6504" w:rsidRPr="0029571C" w:rsidRDefault="009F6504" w:rsidP="0029571C">
            <w:pPr>
              <w:rPr>
                <w:sz w:val="20"/>
                <w:szCs w:val="20"/>
              </w:rPr>
            </w:pPr>
            <w:r w:rsidRPr="00616DE0">
              <w:rPr>
                <w:sz w:val="20"/>
                <w:szCs w:val="20"/>
                <w:highlight w:val="yellow"/>
              </w:rPr>
              <w:t>8%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9B746DC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7264C80" w14:textId="77777777" w:rsidR="0029571C" w:rsidRPr="0029571C" w:rsidRDefault="0029571C" w:rsidP="0029571C">
            <w:pPr>
              <w:rPr>
                <w:sz w:val="20"/>
                <w:szCs w:val="20"/>
              </w:rPr>
            </w:pPr>
          </w:p>
        </w:tc>
      </w:tr>
      <w:tr w:rsidR="00BD2D77" w:rsidRPr="0029571C" w14:paraId="37F58F99" w14:textId="77777777" w:rsidTr="00616DE0">
        <w:tc>
          <w:tcPr>
            <w:tcW w:w="4962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7A6F34A5" w14:textId="2C7057B7" w:rsidR="00E66650" w:rsidRPr="0029571C" w:rsidRDefault="00164772" w:rsidP="0029571C">
            <w:pPr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lastRenderedPageBreak/>
              <w:t>(Only c</w:t>
            </w:r>
            <w:r w:rsidR="00E66650" w:rsidRPr="006A15CF">
              <w:rPr>
                <w:color w:val="FF0000"/>
                <w:sz w:val="20"/>
                <w:szCs w:val="20"/>
              </w:rPr>
              <w:t>omplete if your Child attends Beehive Buddies</w:t>
            </w:r>
            <w:r w:rsidR="00E66650">
              <w:rPr>
                <w:color w:val="FF0000"/>
                <w:sz w:val="20"/>
                <w:szCs w:val="20"/>
              </w:rPr>
              <w:t>)</w:t>
            </w:r>
            <w:r w:rsidR="00BD2D77">
              <w:rPr>
                <w:color w:val="FF0000"/>
                <w:sz w:val="20"/>
                <w:szCs w:val="20"/>
              </w:rPr>
              <w:t xml:space="preserve">. My child is happier because of attending Beehive Buddies. </w:t>
            </w:r>
          </w:p>
        </w:tc>
        <w:tc>
          <w:tcPr>
            <w:tcW w:w="1421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17439228" w14:textId="77777777" w:rsidR="00E66650" w:rsidRPr="0029571C" w:rsidRDefault="00E66650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164AD7E2" w14:textId="77777777" w:rsidR="00E66650" w:rsidRPr="0029571C" w:rsidRDefault="00E66650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5048BA4A" w14:textId="77777777" w:rsidR="00E66650" w:rsidRPr="0029571C" w:rsidRDefault="00E66650" w:rsidP="0029571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111F83C6" w14:textId="77777777" w:rsidR="00E66650" w:rsidRPr="0029571C" w:rsidRDefault="00E66650" w:rsidP="0029571C">
            <w:pPr>
              <w:rPr>
                <w:sz w:val="20"/>
                <w:szCs w:val="20"/>
              </w:rPr>
            </w:pPr>
          </w:p>
        </w:tc>
        <w:tc>
          <w:tcPr>
            <w:tcW w:w="1539" w:type="dxa"/>
            <w:tcBorders>
              <w:bottom w:val="single" w:sz="18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010F0313" w14:textId="77777777" w:rsidR="00E66650" w:rsidRPr="0029571C" w:rsidRDefault="00E66650" w:rsidP="0029571C">
            <w:pPr>
              <w:rPr>
                <w:sz w:val="20"/>
                <w:szCs w:val="20"/>
              </w:rPr>
            </w:pPr>
          </w:p>
        </w:tc>
      </w:tr>
    </w:tbl>
    <w:p w14:paraId="7C2EE564" w14:textId="77777777" w:rsidR="0029571C" w:rsidRPr="0029571C" w:rsidRDefault="0029571C" w:rsidP="0029571C">
      <w:pPr>
        <w:rPr>
          <w:b/>
          <w:bCs/>
          <w:sz w:val="20"/>
          <w:szCs w:val="20"/>
        </w:rPr>
      </w:pPr>
      <w:r w:rsidRPr="0029571C">
        <w:rPr>
          <w:b/>
          <w:bCs/>
          <w:sz w:val="20"/>
          <w:szCs w:val="20"/>
        </w:rPr>
        <w:t>Section 4: Open Feedback</w:t>
      </w:r>
    </w:p>
    <w:p w14:paraId="19820E59" w14:textId="77777777" w:rsidR="000041AB" w:rsidRPr="00943C0B" w:rsidRDefault="0029571C" w:rsidP="000041AB">
      <w:pPr>
        <w:ind w:left="720"/>
        <w:rPr>
          <w:b/>
          <w:bCs/>
          <w:sz w:val="20"/>
          <w:szCs w:val="20"/>
        </w:rPr>
      </w:pPr>
      <w:r w:rsidRPr="00943C0B">
        <w:rPr>
          <w:b/>
          <w:bCs/>
          <w:sz w:val="20"/>
          <w:szCs w:val="20"/>
        </w:rPr>
        <w:t>What do you think the school's biggest strength is in supporting your child with SEND?</w:t>
      </w:r>
    </w:p>
    <w:p w14:paraId="7941358A" w14:textId="418DB333" w:rsidR="000D4844" w:rsidRDefault="000D4844" w:rsidP="000D4844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Listening to parents</w:t>
      </w:r>
    </w:p>
    <w:p w14:paraId="22265A27" w14:textId="1BE1E48B" w:rsidR="004B1C01" w:rsidRDefault="004B1C01" w:rsidP="000D4844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Talented, open-minded and dedicated staff team</w:t>
      </w:r>
    </w:p>
    <w:p w14:paraId="704757BC" w14:textId="6FE55D7D" w:rsidR="0061577D" w:rsidRDefault="0061577D" w:rsidP="000D4844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Teachers listen to our guidance on what works best for our child</w:t>
      </w:r>
    </w:p>
    <w:p w14:paraId="20ED78DF" w14:textId="5C4E7C7A" w:rsidR="00371D15" w:rsidRDefault="00371D15" w:rsidP="000D4844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They listen and understand my child</w:t>
      </w:r>
    </w:p>
    <w:p w14:paraId="4CE28309" w14:textId="2FFDE6BC" w:rsidR="001A6B46" w:rsidRPr="000D4844" w:rsidRDefault="007D099B" w:rsidP="000D4844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7D099B">
        <w:rPr>
          <w:sz w:val="20"/>
          <w:szCs w:val="20"/>
        </w:rPr>
        <w:t>The school is very inclusive. Adoptions have been made to support my child. Concerns raised in the past were listened to</w:t>
      </w:r>
      <w:r w:rsidR="00FF295A" w:rsidRPr="00FF295A">
        <w:rPr>
          <w:sz w:val="20"/>
          <w:szCs w:val="20"/>
        </w:rPr>
        <w:t xml:space="preserve"> </w:t>
      </w:r>
      <w:r w:rsidR="00FF295A">
        <w:rPr>
          <w:sz w:val="20"/>
          <w:szCs w:val="20"/>
        </w:rPr>
        <w:t xml:space="preserve">&amp; </w:t>
      </w:r>
      <w:r w:rsidR="00FF295A" w:rsidRPr="00FF295A">
        <w:rPr>
          <w:sz w:val="20"/>
          <w:szCs w:val="20"/>
        </w:rPr>
        <w:t>acted on</w:t>
      </w:r>
    </w:p>
    <w:p w14:paraId="57DE3EC7" w14:textId="77777777" w:rsidR="00415C42" w:rsidRDefault="00415C42" w:rsidP="000041AB">
      <w:pPr>
        <w:ind w:left="720"/>
        <w:rPr>
          <w:sz w:val="20"/>
          <w:szCs w:val="20"/>
        </w:rPr>
      </w:pPr>
    </w:p>
    <w:p w14:paraId="26448726" w14:textId="640ECB19" w:rsidR="00415C42" w:rsidRPr="00943C0B" w:rsidRDefault="0029571C" w:rsidP="00943C0B">
      <w:pPr>
        <w:rPr>
          <w:b/>
          <w:bCs/>
          <w:sz w:val="20"/>
          <w:szCs w:val="20"/>
        </w:rPr>
      </w:pPr>
      <w:r w:rsidRPr="00943C0B">
        <w:rPr>
          <w:b/>
          <w:bCs/>
          <w:sz w:val="20"/>
          <w:szCs w:val="20"/>
        </w:rPr>
        <w:t>What is the one area you believe needs the most improvement regarding SEND provision?</w:t>
      </w:r>
    </w:p>
    <w:p w14:paraId="632FB55A" w14:textId="47D4791D" w:rsidR="0093383C" w:rsidRDefault="00357AD4" w:rsidP="00415C4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Ceck-ins as my child masks</w:t>
      </w:r>
      <w:r w:rsidR="002C6D5A">
        <w:rPr>
          <w:sz w:val="20"/>
          <w:szCs w:val="20"/>
        </w:rPr>
        <w:t xml:space="preserve"> and may say she’s ok when she’s </w:t>
      </w:r>
      <w:r w:rsidR="00FF295A">
        <w:rPr>
          <w:sz w:val="20"/>
          <w:szCs w:val="20"/>
        </w:rPr>
        <w:t>not but</w:t>
      </w:r>
      <w:r w:rsidR="002C6D5A">
        <w:rPr>
          <w:sz w:val="20"/>
          <w:szCs w:val="20"/>
        </w:rPr>
        <w:t xml:space="preserve"> doesn’t have the confidence to say</w:t>
      </w:r>
      <w:r w:rsidR="0093383C">
        <w:rPr>
          <w:sz w:val="20"/>
          <w:szCs w:val="20"/>
        </w:rPr>
        <w:t xml:space="preserve"> they don’t understand. </w:t>
      </w:r>
    </w:p>
    <w:p w14:paraId="12E4D6C7" w14:textId="75F4DFFB" w:rsidR="0029571C" w:rsidRDefault="008843E3" w:rsidP="00415C4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Clear communication &amp; targets</w:t>
      </w:r>
    </w:p>
    <w:p w14:paraId="1CC3A5F4" w14:textId="73FAB5ED" w:rsidR="00D62945" w:rsidRDefault="00D62945" w:rsidP="00415C4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More helpers</w:t>
      </w:r>
    </w:p>
    <w:p w14:paraId="3DEF5301" w14:textId="2A306C9D" w:rsidR="00A16BDA" w:rsidRDefault="00A16BDA" w:rsidP="00415C42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More communication, upda</w:t>
      </w:r>
      <w:r w:rsidR="001A6B46">
        <w:rPr>
          <w:sz w:val="20"/>
          <w:szCs w:val="20"/>
        </w:rPr>
        <w:t>t</w:t>
      </w:r>
      <w:r>
        <w:rPr>
          <w:sz w:val="20"/>
          <w:szCs w:val="20"/>
        </w:rPr>
        <w:t>es -monthly</w:t>
      </w:r>
      <w:r w:rsidR="001A6B46">
        <w:rPr>
          <w:sz w:val="20"/>
          <w:szCs w:val="20"/>
        </w:rPr>
        <w:t xml:space="preserve"> meetings one-to-one</w:t>
      </w:r>
    </w:p>
    <w:p w14:paraId="0AC87EB4" w14:textId="3657EDDB" w:rsidR="00FF295A" w:rsidRPr="00415C42" w:rsidRDefault="00891C7B" w:rsidP="00415C42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891C7B">
        <w:rPr>
          <w:sz w:val="20"/>
          <w:szCs w:val="20"/>
        </w:rPr>
        <w:t xml:space="preserve">More consistency and support for my child </w:t>
      </w:r>
      <w:proofErr w:type="gramStart"/>
      <w:r w:rsidR="003277D7" w:rsidRPr="00891C7B">
        <w:rPr>
          <w:sz w:val="20"/>
          <w:szCs w:val="20"/>
        </w:rPr>
        <w:t>in regard to</w:t>
      </w:r>
      <w:proofErr w:type="gramEnd"/>
      <w:r w:rsidRPr="00891C7B">
        <w:rPr>
          <w:sz w:val="20"/>
          <w:szCs w:val="20"/>
        </w:rPr>
        <w:t xml:space="preserve"> learning.</w:t>
      </w:r>
    </w:p>
    <w:p w14:paraId="195144AD" w14:textId="77777777" w:rsidR="00B94DFA" w:rsidRDefault="00B94DFA" w:rsidP="00B94DFA">
      <w:pPr>
        <w:pStyle w:val="ListParagraph"/>
        <w:rPr>
          <w:sz w:val="20"/>
          <w:szCs w:val="20"/>
        </w:rPr>
      </w:pPr>
    </w:p>
    <w:p w14:paraId="7A8D824B" w14:textId="77777777" w:rsidR="00A16BDA" w:rsidRPr="004B4666" w:rsidRDefault="00A16BDA" w:rsidP="00B94DFA">
      <w:pPr>
        <w:pStyle w:val="ListParagraph"/>
        <w:rPr>
          <w:sz w:val="20"/>
          <w:szCs w:val="20"/>
        </w:rPr>
      </w:pPr>
    </w:p>
    <w:p w14:paraId="1F3E6110" w14:textId="77777777" w:rsidR="005F493A" w:rsidRPr="00943C0B" w:rsidRDefault="0029571C" w:rsidP="00943C0B">
      <w:pPr>
        <w:rPr>
          <w:b/>
          <w:bCs/>
          <w:sz w:val="20"/>
          <w:szCs w:val="20"/>
        </w:rPr>
      </w:pPr>
      <w:r w:rsidRPr="00943C0B">
        <w:rPr>
          <w:b/>
          <w:bCs/>
          <w:sz w:val="20"/>
          <w:szCs w:val="20"/>
        </w:rPr>
        <w:t>Do you have any other comments or suggestions?</w:t>
      </w:r>
    </w:p>
    <w:p w14:paraId="474840FD" w14:textId="77777777" w:rsidR="008843E3" w:rsidRDefault="005F493A" w:rsidP="005F493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Looking forward to seeing how things progress as my child moves from Barn Owls to Robins</w:t>
      </w:r>
    </w:p>
    <w:p w14:paraId="4B79C87C" w14:textId="77777777" w:rsidR="00891C7B" w:rsidRDefault="008843E3" w:rsidP="005F493A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It feels as if things </w:t>
      </w:r>
      <w:proofErr w:type="gramStart"/>
      <w:r w:rsidR="00371D15">
        <w:rPr>
          <w:sz w:val="20"/>
          <w:szCs w:val="20"/>
        </w:rPr>
        <w:t>have to</w:t>
      </w:r>
      <w:proofErr w:type="gramEnd"/>
      <w:r w:rsidR="00371D15">
        <w:rPr>
          <w:sz w:val="20"/>
          <w:szCs w:val="20"/>
        </w:rPr>
        <w:t xml:space="preserve"> </w:t>
      </w:r>
      <w:r>
        <w:rPr>
          <w:sz w:val="20"/>
          <w:szCs w:val="20"/>
        </w:rPr>
        <w:t>go wrong before action is taken</w:t>
      </w:r>
      <w:r w:rsidR="00124B41">
        <w:rPr>
          <w:sz w:val="20"/>
          <w:szCs w:val="20"/>
        </w:rPr>
        <w:t xml:space="preserve">. It </w:t>
      </w:r>
      <w:r w:rsidR="00943C0B">
        <w:rPr>
          <w:sz w:val="20"/>
          <w:szCs w:val="20"/>
        </w:rPr>
        <w:t>would</w:t>
      </w:r>
      <w:r w:rsidR="00124B41">
        <w:rPr>
          <w:sz w:val="20"/>
          <w:szCs w:val="20"/>
        </w:rPr>
        <w:t xml:space="preserve"> be better if things were more proactive, </w:t>
      </w:r>
      <w:proofErr w:type="spellStart"/>
      <w:r w:rsidR="00124B41">
        <w:rPr>
          <w:sz w:val="20"/>
          <w:szCs w:val="20"/>
        </w:rPr>
        <w:t>ie</w:t>
      </w:r>
      <w:proofErr w:type="spellEnd"/>
      <w:r w:rsidR="00124B41">
        <w:rPr>
          <w:sz w:val="20"/>
          <w:szCs w:val="20"/>
        </w:rPr>
        <w:t xml:space="preserve"> create the nurtured </w:t>
      </w:r>
      <w:r w:rsidR="00B034A7">
        <w:rPr>
          <w:sz w:val="20"/>
          <w:szCs w:val="20"/>
        </w:rPr>
        <w:t>environment where SEND children can thrive better. We do appreciate there has been a lot of change</w:t>
      </w:r>
      <w:r w:rsidR="00943C0B">
        <w:rPr>
          <w:sz w:val="20"/>
          <w:szCs w:val="20"/>
        </w:rPr>
        <w:t xml:space="preserve"> &amp; feel things are improving.</w:t>
      </w:r>
    </w:p>
    <w:p w14:paraId="7CA259E0" w14:textId="77777777" w:rsidR="002C47F8" w:rsidRDefault="00891C7B" w:rsidP="005F493A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891C7B">
        <w:rPr>
          <w:sz w:val="20"/>
          <w:szCs w:val="20"/>
        </w:rPr>
        <w:t>If staff are moving classrooms, TAS</w:t>
      </w:r>
      <w:r w:rsidR="00EB1133" w:rsidRPr="00EB1133">
        <w:rPr>
          <w:sz w:val="20"/>
          <w:szCs w:val="20"/>
        </w:rPr>
        <w:t xml:space="preserve">, it would be helpful to know and to be able to explain this to the child. </w:t>
      </w:r>
      <w:r w:rsidR="00990532" w:rsidRPr="00990532">
        <w:rPr>
          <w:sz w:val="20"/>
          <w:szCs w:val="20"/>
        </w:rPr>
        <w:t>Perhaps</w:t>
      </w:r>
      <w:r w:rsidR="00EB1133" w:rsidRPr="00EB1133">
        <w:rPr>
          <w:sz w:val="20"/>
          <w:szCs w:val="20"/>
        </w:rPr>
        <w:t xml:space="preserve"> a club for S</w:t>
      </w:r>
      <w:r w:rsidR="00990532">
        <w:rPr>
          <w:sz w:val="20"/>
          <w:szCs w:val="20"/>
        </w:rPr>
        <w:t>E</w:t>
      </w:r>
      <w:r w:rsidR="00EB1133" w:rsidRPr="00EB1133">
        <w:rPr>
          <w:sz w:val="20"/>
          <w:szCs w:val="20"/>
        </w:rPr>
        <w:t>N peoples who are unable to attend other clubs, I would be happy to volunteer</w:t>
      </w:r>
      <w:r w:rsidR="007D6E23" w:rsidRPr="007D6E23">
        <w:rPr>
          <w:sz w:val="20"/>
          <w:szCs w:val="20"/>
        </w:rPr>
        <w:t>. More outdoor learning and forest school for key stage 2. Ensuring all members of staff are aware of a child's needs. Feel it being beneficial to have more support staff for children with S</w:t>
      </w:r>
      <w:r w:rsidR="00990532">
        <w:rPr>
          <w:sz w:val="20"/>
          <w:szCs w:val="20"/>
        </w:rPr>
        <w:t>EN</w:t>
      </w:r>
    </w:p>
    <w:p w14:paraId="2C12247C" w14:textId="40F64187" w:rsidR="008A0089" w:rsidRPr="003277D7" w:rsidRDefault="00CC18C7" w:rsidP="002C47F8">
      <w:pPr>
        <w:rPr>
          <w:b/>
          <w:bCs/>
          <w:color w:val="FF0000"/>
          <w:sz w:val="20"/>
          <w:szCs w:val="20"/>
        </w:rPr>
      </w:pPr>
      <w:r w:rsidRPr="003277D7">
        <w:rPr>
          <w:b/>
          <w:bCs/>
          <w:color w:val="FF0000"/>
          <w:sz w:val="20"/>
          <w:szCs w:val="20"/>
        </w:rPr>
        <w:t>Action Plan/</w:t>
      </w:r>
      <w:r w:rsidR="002C47F8" w:rsidRPr="003277D7">
        <w:rPr>
          <w:b/>
          <w:bCs/>
          <w:color w:val="FF0000"/>
          <w:sz w:val="20"/>
          <w:szCs w:val="20"/>
        </w:rPr>
        <w:t>Next Steps</w:t>
      </w:r>
      <w:r w:rsidR="008A0089" w:rsidRPr="003277D7">
        <w:rPr>
          <w:b/>
          <w:bCs/>
          <w:color w:val="FF0000"/>
          <w:sz w:val="20"/>
          <w:szCs w:val="20"/>
        </w:rPr>
        <w:t>:</w:t>
      </w:r>
    </w:p>
    <w:p w14:paraId="45A9D67F" w14:textId="3C4DB6E6" w:rsidR="006746EB" w:rsidRPr="003277D7" w:rsidRDefault="008A0089" w:rsidP="008A0089">
      <w:pPr>
        <w:pStyle w:val="ListParagraph"/>
        <w:numPr>
          <w:ilvl w:val="0"/>
          <w:numId w:val="6"/>
        </w:numPr>
        <w:rPr>
          <w:color w:val="FF0000"/>
          <w:sz w:val="20"/>
          <w:szCs w:val="20"/>
        </w:rPr>
      </w:pPr>
      <w:r w:rsidRPr="003277D7">
        <w:rPr>
          <w:color w:val="FF0000"/>
          <w:sz w:val="20"/>
          <w:szCs w:val="20"/>
        </w:rPr>
        <w:t>Increase timely communication with Parents</w:t>
      </w:r>
      <w:r w:rsidR="007F6E28" w:rsidRPr="003277D7">
        <w:rPr>
          <w:color w:val="FF0000"/>
          <w:sz w:val="20"/>
          <w:szCs w:val="20"/>
        </w:rPr>
        <w:t xml:space="preserve">/Carers </w:t>
      </w:r>
      <w:r w:rsidR="00563ECD" w:rsidRPr="003277D7">
        <w:rPr>
          <w:color w:val="FF0000"/>
          <w:sz w:val="20"/>
          <w:szCs w:val="20"/>
        </w:rPr>
        <w:t>regarding SEND</w:t>
      </w:r>
      <w:r w:rsidR="006746EB" w:rsidRPr="003277D7">
        <w:rPr>
          <w:color w:val="FF0000"/>
          <w:sz w:val="20"/>
          <w:szCs w:val="20"/>
        </w:rPr>
        <w:t xml:space="preserve"> Pupil progress</w:t>
      </w:r>
      <w:r w:rsidR="00563ECD" w:rsidRPr="003277D7">
        <w:rPr>
          <w:color w:val="FF0000"/>
          <w:sz w:val="20"/>
          <w:szCs w:val="20"/>
        </w:rPr>
        <w:t>&amp;</w:t>
      </w:r>
      <w:r w:rsidR="007F6E28" w:rsidRPr="003277D7">
        <w:rPr>
          <w:color w:val="FF0000"/>
          <w:sz w:val="20"/>
          <w:szCs w:val="20"/>
        </w:rPr>
        <w:t xml:space="preserve"> support</w:t>
      </w:r>
      <w:r w:rsidR="00563ECD" w:rsidRPr="003277D7">
        <w:rPr>
          <w:color w:val="FF0000"/>
          <w:sz w:val="20"/>
          <w:szCs w:val="20"/>
        </w:rPr>
        <w:t xml:space="preserve"> through Pupil Profile &amp; Tracker, explaining to parents </w:t>
      </w:r>
      <w:r w:rsidR="00183916" w:rsidRPr="003277D7">
        <w:rPr>
          <w:color w:val="FF0000"/>
          <w:sz w:val="20"/>
          <w:szCs w:val="20"/>
        </w:rPr>
        <w:t>ensuring that Profiles are shared &amp; copies sent home.</w:t>
      </w:r>
    </w:p>
    <w:p w14:paraId="7860C7E0" w14:textId="78E2B664" w:rsidR="00285C0C" w:rsidRPr="003277D7" w:rsidRDefault="006746EB" w:rsidP="008A0089">
      <w:pPr>
        <w:pStyle w:val="ListParagraph"/>
        <w:numPr>
          <w:ilvl w:val="0"/>
          <w:numId w:val="6"/>
        </w:numPr>
        <w:rPr>
          <w:color w:val="FF0000"/>
          <w:sz w:val="20"/>
          <w:szCs w:val="20"/>
        </w:rPr>
      </w:pPr>
      <w:r w:rsidRPr="003277D7">
        <w:rPr>
          <w:color w:val="FF0000"/>
          <w:sz w:val="20"/>
          <w:szCs w:val="20"/>
        </w:rPr>
        <w:t xml:space="preserve">Increased communication with the SENDCo </w:t>
      </w:r>
      <w:r w:rsidR="00CC18C7" w:rsidRPr="003277D7">
        <w:rPr>
          <w:color w:val="FF0000"/>
          <w:sz w:val="20"/>
          <w:szCs w:val="20"/>
        </w:rPr>
        <w:t>to</w:t>
      </w:r>
      <w:r w:rsidR="00183916" w:rsidRPr="003277D7">
        <w:rPr>
          <w:color w:val="FF0000"/>
          <w:sz w:val="20"/>
          <w:szCs w:val="20"/>
        </w:rPr>
        <w:t xml:space="preserve"> understand her role</w:t>
      </w:r>
      <w:r w:rsidR="00CC18C7" w:rsidRPr="003277D7">
        <w:rPr>
          <w:color w:val="FF0000"/>
          <w:sz w:val="20"/>
          <w:szCs w:val="20"/>
        </w:rPr>
        <w:t xml:space="preserve"> and </w:t>
      </w:r>
      <w:r w:rsidR="00357DEF" w:rsidRPr="003277D7">
        <w:rPr>
          <w:color w:val="FF0000"/>
          <w:sz w:val="20"/>
          <w:szCs w:val="20"/>
        </w:rPr>
        <w:t>oversight of school SEND process</w:t>
      </w:r>
      <w:r w:rsidR="00D82C42" w:rsidRPr="003277D7">
        <w:rPr>
          <w:color w:val="FF0000"/>
          <w:sz w:val="20"/>
          <w:szCs w:val="20"/>
        </w:rPr>
        <w:t xml:space="preserve">, availability &amp; </w:t>
      </w:r>
      <w:r w:rsidR="003C3EA3" w:rsidRPr="003277D7">
        <w:rPr>
          <w:color w:val="FF0000"/>
          <w:sz w:val="20"/>
          <w:szCs w:val="20"/>
        </w:rPr>
        <w:t xml:space="preserve">liaison through increased </w:t>
      </w:r>
      <w:r w:rsidR="00285C0C" w:rsidRPr="003277D7">
        <w:rPr>
          <w:color w:val="FF0000"/>
          <w:sz w:val="20"/>
          <w:szCs w:val="20"/>
        </w:rPr>
        <w:t>presence</w:t>
      </w:r>
      <w:r w:rsidR="00550524" w:rsidRPr="003277D7">
        <w:rPr>
          <w:color w:val="FF0000"/>
          <w:sz w:val="20"/>
          <w:szCs w:val="20"/>
        </w:rPr>
        <w:t>, SEND parent meetings</w:t>
      </w:r>
      <w:r w:rsidR="00F729E8" w:rsidRPr="003277D7">
        <w:rPr>
          <w:color w:val="FF0000"/>
          <w:sz w:val="20"/>
          <w:szCs w:val="20"/>
        </w:rPr>
        <w:t xml:space="preserve"> (</w:t>
      </w:r>
      <w:r w:rsidR="00310C07" w:rsidRPr="003277D7">
        <w:rPr>
          <w:color w:val="FF0000"/>
          <w:sz w:val="20"/>
          <w:szCs w:val="20"/>
        </w:rPr>
        <w:t>SWIFT)</w:t>
      </w:r>
      <w:r w:rsidR="00550524" w:rsidRPr="003277D7">
        <w:rPr>
          <w:color w:val="FF0000"/>
          <w:sz w:val="20"/>
          <w:szCs w:val="20"/>
        </w:rPr>
        <w:t xml:space="preserve"> meeting new to school </w:t>
      </w:r>
      <w:r w:rsidR="00285C0C" w:rsidRPr="003277D7">
        <w:rPr>
          <w:color w:val="FF0000"/>
          <w:sz w:val="20"/>
          <w:szCs w:val="20"/>
        </w:rPr>
        <w:t>parents</w:t>
      </w:r>
      <w:r w:rsidR="00F729E8" w:rsidRPr="003277D7">
        <w:rPr>
          <w:color w:val="FF0000"/>
          <w:sz w:val="20"/>
          <w:szCs w:val="20"/>
        </w:rPr>
        <w:t xml:space="preserve"> (</w:t>
      </w:r>
      <w:proofErr w:type="spellStart"/>
      <w:r w:rsidR="00F729E8" w:rsidRPr="003277D7">
        <w:rPr>
          <w:color w:val="FF0000"/>
          <w:sz w:val="20"/>
          <w:szCs w:val="20"/>
        </w:rPr>
        <w:t>eg</w:t>
      </w:r>
      <w:proofErr w:type="spellEnd"/>
      <w:r w:rsidR="00F729E8" w:rsidRPr="003277D7">
        <w:rPr>
          <w:color w:val="FF0000"/>
          <w:sz w:val="20"/>
          <w:szCs w:val="20"/>
        </w:rPr>
        <w:t xml:space="preserve"> in </w:t>
      </w:r>
      <w:r w:rsidR="0089573B" w:rsidRPr="003277D7">
        <w:rPr>
          <w:color w:val="FF0000"/>
          <w:sz w:val="20"/>
          <w:szCs w:val="20"/>
        </w:rPr>
        <w:t>Reception) information</w:t>
      </w:r>
      <w:r w:rsidR="00550524" w:rsidRPr="003277D7">
        <w:rPr>
          <w:color w:val="FF0000"/>
          <w:sz w:val="20"/>
          <w:szCs w:val="20"/>
        </w:rPr>
        <w:t xml:space="preserve"> on the website, school</w:t>
      </w:r>
      <w:r w:rsidR="00285C0C" w:rsidRPr="003277D7">
        <w:rPr>
          <w:color w:val="FF0000"/>
          <w:sz w:val="20"/>
          <w:szCs w:val="20"/>
        </w:rPr>
        <w:t xml:space="preserve"> newsletter.</w:t>
      </w:r>
    </w:p>
    <w:p w14:paraId="408CE267" w14:textId="77777777" w:rsidR="00941992" w:rsidRPr="003277D7" w:rsidRDefault="00285C0C" w:rsidP="008A0089">
      <w:pPr>
        <w:pStyle w:val="ListParagraph"/>
        <w:numPr>
          <w:ilvl w:val="0"/>
          <w:numId w:val="6"/>
        </w:numPr>
        <w:rPr>
          <w:color w:val="FF0000"/>
          <w:sz w:val="20"/>
          <w:szCs w:val="20"/>
        </w:rPr>
      </w:pPr>
      <w:r w:rsidRPr="003277D7">
        <w:rPr>
          <w:color w:val="FF0000"/>
          <w:sz w:val="20"/>
          <w:szCs w:val="20"/>
        </w:rPr>
        <w:t xml:space="preserve">Set up extra-curricular clubs can be aimed at &amp; include pupils with SENSD, </w:t>
      </w:r>
      <w:r w:rsidR="0089573B" w:rsidRPr="003277D7">
        <w:rPr>
          <w:color w:val="FF0000"/>
          <w:sz w:val="20"/>
          <w:szCs w:val="20"/>
        </w:rPr>
        <w:t>e.g.</w:t>
      </w:r>
      <w:r w:rsidRPr="003277D7">
        <w:rPr>
          <w:color w:val="FF0000"/>
          <w:sz w:val="20"/>
          <w:szCs w:val="20"/>
        </w:rPr>
        <w:t xml:space="preserve"> Games club</w:t>
      </w:r>
    </w:p>
    <w:p w14:paraId="70105E5E" w14:textId="7CD5B84E" w:rsidR="0029571C" w:rsidRPr="003277D7" w:rsidRDefault="00941992" w:rsidP="008A0089">
      <w:pPr>
        <w:pStyle w:val="ListParagraph"/>
        <w:numPr>
          <w:ilvl w:val="0"/>
          <w:numId w:val="6"/>
        </w:numPr>
        <w:rPr>
          <w:color w:val="FF0000"/>
          <w:sz w:val="20"/>
          <w:szCs w:val="20"/>
        </w:rPr>
      </w:pPr>
      <w:r w:rsidRPr="003277D7">
        <w:rPr>
          <w:color w:val="FF0000"/>
          <w:sz w:val="20"/>
          <w:szCs w:val="20"/>
        </w:rPr>
        <w:t xml:space="preserve">Only 25 % of parents returned the questionnaire. Next time send both paper &amp; on-line. </w:t>
      </w:r>
      <w:r w:rsidR="0029571C" w:rsidRPr="003277D7">
        <w:rPr>
          <w:color w:val="FF0000"/>
          <w:sz w:val="20"/>
          <w:szCs w:val="20"/>
        </w:rPr>
        <w:br/>
      </w:r>
    </w:p>
    <w:p w14:paraId="50131E37" w14:textId="77777777" w:rsidR="00B94DFA" w:rsidRPr="0029571C" w:rsidRDefault="00B94DFA" w:rsidP="00B94DFA">
      <w:pPr>
        <w:ind w:left="720"/>
        <w:rPr>
          <w:sz w:val="20"/>
          <w:szCs w:val="20"/>
        </w:rPr>
      </w:pPr>
    </w:p>
    <w:p w14:paraId="79999EA3" w14:textId="77777777" w:rsidR="00651A56" w:rsidRPr="004B4666" w:rsidRDefault="00651A56">
      <w:pPr>
        <w:rPr>
          <w:sz w:val="20"/>
          <w:szCs w:val="20"/>
        </w:rPr>
      </w:pPr>
    </w:p>
    <w:sectPr w:rsidR="00651A56" w:rsidRPr="004B46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D1019"/>
    <w:multiLevelType w:val="multilevel"/>
    <w:tmpl w:val="69FC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5C63AF"/>
    <w:multiLevelType w:val="hybridMultilevel"/>
    <w:tmpl w:val="ECC87B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C6357D"/>
    <w:multiLevelType w:val="multilevel"/>
    <w:tmpl w:val="9AECE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B73A0A"/>
    <w:multiLevelType w:val="hybridMultilevel"/>
    <w:tmpl w:val="88F0D3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732D4F"/>
    <w:multiLevelType w:val="hybridMultilevel"/>
    <w:tmpl w:val="F4EC8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7734A0"/>
    <w:multiLevelType w:val="hybridMultilevel"/>
    <w:tmpl w:val="362E00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87792416">
    <w:abstractNumId w:val="0"/>
  </w:num>
  <w:num w:numId="2" w16cid:durableId="619534835">
    <w:abstractNumId w:val="2"/>
  </w:num>
  <w:num w:numId="3" w16cid:durableId="604001765">
    <w:abstractNumId w:val="5"/>
  </w:num>
  <w:num w:numId="4" w16cid:durableId="609507615">
    <w:abstractNumId w:val="3"/>
  </w:num>
  <w:num w:numId="5" w16cid:durableId="2109738542">
    <w:abstractNumId w:val="1"/>
  </w:num>
  <w:num w:numId="6" w16cid:durableId="327557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1C"/>
    <w:rsid w:val="000041AB"/>
    <w:rsid w:val="00024B86"/>
    <w:rsid w:val="00056181"/>
    <w:rsid w:val="000A2CE1"/>
    <w:rsid w:val="000C4055"/>
    <w:rsid w:val="000D341C"/>
    <w:rsid w:val="000D4844"/>
    <w:rsid w:val="000F5D3C"/>
    <w:rsid w:val="00124B41"/>
    <w:rsid w:val="00133AC9"/>
    <w:rsid w:val="00164772"/>
    <w:rsid w:val="00183916"/>
    <w:rsid w:val="00190600"/>
    <w:rsid w:val="001A6B46"/>
    <w:rsid w:val="001E1E8E"/>
    <w:rsid w:val="00210EC4"/>
    <w:rsid w:val="002425F3"/>
    <w:rsid w:val="0025510D"/>
    <w:rsid w:val="002600A0"/>
    <w:rsid w:val="00262F20"/>
    <w:rsid w:val="0028457B"/>
    <w:rsid w:val="00285C0C"/>
    <w:rsid w:val="0029571C"/>
    <w:rsid w:val="002C47F8"/>
    <w:rsid w:val="002C6D5A"/>
    <w:rsid w:val="002E39B6"/>
    <w:rsid w:val="00310C07"/>
    <w:rsid w:val="003277D7"/>
    <w:rsid w:val="00357AD4"/>
    <w:rsid w:val="00357DEF"/>
    <w:rsid w:val="00371D15"/>
    <w:rsid w:val="003C3EA3"/>
    <w:rsid w:val="00400856"/>
    <w:rsid w:val="00415C42"/>
    <w:rsid w:val="00442544"/>
    <w:rsid w:val="00471B53"/>
    <w:rsid w:val="004952C5"/>
    <w:rsid w:val="004B1C01"/>
    <w:rsid w:val="004B2D50"/>
    <w:rsid w:val="004B4666"/>
    <w:rsid w:val="0050076B"/>
    <w:rsid w:val="00550524"/>
    <w:rsid w:val="00560785"/>
    <w:rsid w:val="00563ECD"/>
    <w:rsid w:val="00585EDB"/>
    <w:rsid w:val="005D6292"/>
    <w:rsid w:val="005F493A"/>
    <w:rsid w:val="006100F2"/>
    <w:rsid w:val="0061577D"/>
    <w:rsid w:val="00616DE0"/>
    <w:rsid w:val="00651A56"/>
    <w:rsid w:val="006746EB"/>
    <w:rsid w:val="00675761"/>
    <w:rsid w:val="006A15CF"/>
    <w:rsid w:val="006E73D8"/>
    <w:rsid w:val="006F2CAF"/>
    <w:rsid w:val="00707E4E"/>
    <w:rsid w:val="007249D4"/>
    <w:rsid w:val="00735B70"/>
    <w:rsid w:val="0079222D"/>
    <w:rsid w:val="007D099B"/>
    <w:rsid w:val="007D6E23"/>
    <w:rsid w:val="007F6E28"/>
    <w:rsid w:val="008843E3"/>
    <w:rsid w:val="00891C7B"/>
    <w:rsid w:val="0089573B"/>
    <w:rsid w:val="008A0089"/>
    <w:rsid w:val="008F40E2"/>
    <w:rsid w:val="00901031"/>
    <w:rsid w:val="00914DEE"/>
    <w:rsid w:val="0093383C"/>
    <w:rsid w:val="00941992"/>
    <w:rsid w:val="009427F9"/>
    <w:rsid w:val="00943C0B"/>
    <w:rsid w:val="00945715"/>
    <w:rsid w:val="00972C4D"/>
    <w:rsid w:val="00986991"/>
    <w:rsid w:val="00990532"/>
    <w:rsid w:val="009A6432"/>
    <w:rsid w:val="009F6504"/>
    <w:rsid w:val="00A0027C"/>
    <w:rsid w:val="00A16BDA"/>
    <w:rsid w:val="00A76031"/>
    <w:rsid w:val="00AB5F80"/>
    <w:rsid w:val="00AE029D"/>
    <w:rsid w:val="00B034A7"/>
    <w:rsid w:val="00B30423"/>
    <w:rsid w:val="00B80BF9"/>
    <w:rsid w:val="00B94DFA"/>
    <w:rsid w:val="00BB14FF"/>
    <w:rsid w:val="00BC257C"/>
    <w:rsid w:val="00BD2D77"/>
    <w:rsid w:val="00C15358"/>
    <w:rsid w:val="00C9759F"/>
    <w:rsid w:val="00CC18C7"/>
    <w:rsid w:val="00D62945"/>
    <w:rsid w:val="00D82C42"/>
    <w:rsid w:val="00D84E75"/>
    <w:rsid w:val="00E110B5"/>
    <w:rsid w:val="00E233EB"/>
    <w:rsid w:val="00E42625"/>
    <w:rsid w:val="00E51196"/>
    <w:rsid w:val="00E525C7"/>
    <w:rsid w:val="00E66650"/>
    <w:rsid w:val="00E76296"/>
    <w:rsid w:val="00EB1133"/>
    <w:rsid w:val="00F24AA5"/>
    <w:rsid w:val="00F729E8"/>
    <w:rsid w:val="00FF0DFC"/>
    <w:rsid w:val="00FF295A"/>
    <w:rsid w:val="00FF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B0DD1"/>
  <w15:chartTrackingRefBased/>
  <w15:docId w15:val="{F9904347-2814-41BE-BD83-BB59C8BD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7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57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57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57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57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57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57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57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57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57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57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57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57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57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57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57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57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57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5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5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57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5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57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57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57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57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57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57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57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790</Words>
  <Characters>3802</Characters>
  <Application>Microsoft Office Word</Application>
  <DocSecurity>0</DocSecurity>
  <Lines>237</Lines>
  <Paragraphs>176</Paragraphs>
  <ScaleCrop>false</ScaleCrop>
  <Company>Ridgeway Education Trust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Sykes</dc:creator>
  <cp:keywords/>
  <dc:description/>
  <cp:lastModifiedBy>Laura Sykes</cp:lastModifiedBy>
  <cp:revision>102</cp:revision>
  <cp:lastPrinted>2025-11-17T15:34:00Z</cp:lastPrinted>
  <dcterms:created xsi:type="dcterms:W3CDTF">2025-11-15T10:35:00Z</dcterms:created>
  <dcterms:modified xsi:type="dcterms:W3CDTF">2026-02-08T12:15:00Z</dcterms:modified>
</cp:coreProperties>
</file>